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915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3C7690" w:rsidRPr="000F2FB9" w14:paraId="6BC547D7" w14:textId="77777777" w:rsidTr="007D3F80">
        <w:tc>
          <w:tcPr>
            <w:tcW w:w="10915" w:type="dxa"/>
            <w:shd w:val="clear" w:color="auto" w:fill="D9D9D9" w:themeFill="background1" w:themeFillShade="D9"/>
          </w:tcPr>
          <w:p w14:paraId="6601BD3A" w14:textId="5DE9CC6F" w:rsidR="003C7690" w:rsidRPr="000F2FB9" w:rsidRDefault="000C0FDC" w:rsidP="003C7690">
            <w:pPr>
              <w:jc w:val="center"/>
              <w:rPr>
                <w:rFonts w:ascii="Garamond" w:hAnsi="Garamond" w:cs="Tahoma"/>
                <w:b/>
                <w:i/>
                <w:iCs/>
                <w:u w:val="single"/>
              </w:rPr>
            </w:pPr>
            <w:r w:rsidRPr="000F2FB9">
              <w:rPr>
                <w:rFonts w:ascii="Garamond" w:hAnsi="Garamond"/>
              </w:rPr>
              <w:br w:type="page"/>
            </w:r>
            <w:r w:rsidR="003C7690" w:rsidRPr="000F2FB9">
              <w:rPr>
                <w:rFonts w:ascii="Garamond" w:hAnsi="Garamond" w:cs="Tahoma"/>
                <w:b/>
                <w:bCs/>
                <w:i/>
                <w:iCs/>
              </w:rPr>
              <w:br w:type="page"/>
            </w:r>
            <w:r w:rsidR="003C7690" w:rsidRPr="000F2FB9">
              <w:rPr>
                <w:rFonts w:ascii="Garamond" w:hAnsi="Garamond"/>
                <w:i/>
                <w:iCs/>
              </w:rPr>
              <w:br w:type="page"/>
            </w:r>
            <w:r w:rsidR="003C7690" w:rsidRPr="000F2FB9">
              <w:rPr>
                <w:rFonts w:ascii="Garamond" w:hAnsi="Garamond" w:cs="Tahoma"/>
                <w:b/>
              </w:rPr>
              <w:t>Dichiarazione generalità anagrafiche</w:t>
            </w:r>
          </w:p>
        </w:tc>
      </w:tr>
      <w:tr w:rsidR="003C7690" w:rsidRPr="000F2FB9" w14:paraId="45DC1870" w14:textId="77777777" w:rsidTr="003C7690">
        <w:tc>
          <w:tcPr>
            <w:tcW w:w="10915" w:type="dxa"/>
          </w:tcPr>
          <w:tbl>
            <w:tblPr>
              <w:tblW w:w="10096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2005"/>
              <w:gridCol w:w="422"/>
              <w:gridCol w:w="1370"/>
              <w:gridCol w:w="1276"/>
              <w:gridCol w:w="1589"/>
              <w:gridCol w:w="851"/>
              <w:gridCol w:w="992"/>
              <w:gridCol w:w="65"/>
            </w:tblGrid>
            <w:tr w:rsidR="00C21D7E" w:rsidRPr="000F2FB9" w14:paraId="0683DDF4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tcBorders>
                    <w:top w:val="nil"/>
                  </w:tcBorders>
                  <w:shd w:val="clear" w:color="auto" w:fill="auto"/>
                </w:tcPr>
                <w:p w14:paraId="6C7B41BD" w14:textId="77777777" w:rsidR="00C21D7E" w:rsidRPr="000F2FB9" w:rsidRDefault="00C21D7E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Nome</w:t>
                  </w:r>
                </w:p>
              </w:tc>
              <w:tc>
                <w:tcPr>
                  <w:tcW w:w="3797" w:type="dxa"/>
                  <w:gridSpan w:val="3"/>
                  <w:tcBorders>
                    <w:top w:val="nil"/>
                  </w:tcBorders>
                  <w:shd w:val="clear" w:color="auto" w:fill="auto"/>
                </w:tcPr>
                <w:p w14:paraId="4F95D8A2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</w:tcPr>
                <w:p w14:paraId="42A4AB20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</w:rPr>
                    <w:t>Cognome</w:t>
                  </w:r>
                </w:p>
              </w:tc>
              <w:tc>
                <w:tcPr>
                  <w:tcW w:w="3432" w:type="dxa"/>
                  <w:gridSpan w:val="3"/>
                  <w:tcBorders>
                    <w:top w:val="nil"/>
                  </w:tcBorders>
                  <w:shd w:val="clear" w:color="auto" w:fill="auto"/>
                </w:tcPr>
                <w:p w14:paraId="4245B029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tr w:rsidR="00C21D7E" w:rsidRPr="000F2FB9" w14:paraId="6F1F7E02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shd w:val="clear" w:color="auto" w:fill="auto"/>
                </w:tcPr>
                <w:p w14:paraId="0BE690F1" w14:textId="7D0E0324" w:rsidR="00C21D7E" w:rsidRPr="000F2FB9" w:rsidRDefault="00C21D7E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Nato</w:t>
                  </w:r>
                  <w:r w:rsidR="000D316A" w:rsidRPr="000F2FB9">
                    <w:rPr>
                      <w:rFonts w:ascii="Garamond" w:hAnsi="Garamond"/>
                    </w:rPr>
                    <w:t>/a</w:t>
                  </w:r>
                  <w:r w:rsidRPr="000F2FB9">
                    <w:rPr>
                      <w:rFonts w:ascii="Garamond" w:hAnsi="Garamond"/>
                    </w:rPr>
                    <w:t xml:space="preserve"> il</w:t>
                  </w:r>
                </w:p>
              </w:tc>
              <w:tc>
                <w:tcPr>
                  <w:tcW w:w="2005" w:type="dxa"/>
                  <w:shd w:val="clear" w:color="auto" w:fill="auto"/>
                </w:tcPr>
                <w:p w14:paraId="275322FA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  <w:tc>
                <w:tcPr>
                  <w:tcW w:w="422" w:type="dxa"/>
                  <w:shd w:val="clear" w:color="auto" w:fill="auto"/>
                </w:tcPr>
                <w:p w14:paraId="3B7197DA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a</w:t>
                  </w:r>
                </w:p>
              </w:tc>
              <w:tc>
                <w:tcPr>
                  <w:tcW w:w="6078" w:type="dxa"/>
                  <w:gridSpan w:val="5"/>
                  <w:shd w:val="clear" w:color="auto" w:fill="auto"/>
                </w:tcPr>
                <w:p w14:paraId="0FDB6788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tr w:rsidR="00C21D7E" w:rsidRPr="000F2FB9" w14:paraId="1E5B18C6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shd w:val="clear" w:color="auto" w:fill="auto"/>
                </w:tcPr>
                <w:p w14:paraId="2631F602" w14:textId="77777777" w:rsidR="00C21D7E" w:rsidRPr="000F2FB9" w:rsidRDefault="00C21D7E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bookmarkStart w:id="0" w:name="_Hlk86328198"/>
                  <w:r w:rsidRPr="000F2FB9">
                    <w:rPr>
                      <w:rFonts w:ascii="Garamond" w:hAnsi="Garamond"/>
                    </w:rPr>
                    <w:t>Residente a</w:t>
                  </w:r>
                </w:p>
              </w:tc>
              <w:tc>
                <w:tcPr>
                  <w:tcW w:w="6662" w:type="dxa"/>
                  <w:gridSpan w:val="5"/>
                  <w:shd w:val="clear" w:color="auto" w:fill="auto"/>
                </w:tcPr>
                <w:p w14:paraId="65B77820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4A8855D1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Prov.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B5105DE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tr w:rsidR="00C21D7E" w:rsidRPr="000F2FB9" w14:paraId="24BD27EB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shd w:val="clear" w:color="auto" w:fill="auto"/>
                </w:tcPr>
                <w:p w14:paraId="27D238FA" w14:textId="77777777" w:rsidR="00C21D7E" w:rsidRPr="000F2FB9" w:rsidRDefault="00C21D7E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Via</w:t>
                  </w:r>
                </w:p>
              </w:tc>
              <w:tc>
                <w:tcPr>
                  <w:tcW w:w="6662" w:type="dxa"/>
                  <w:gridSpan w:val="5"/>
                  <w:shd w:val="clear" w:color="auto" w:fill="auto"/>
                </w:tcPr>
                <w:p w14:paraId="46E08884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2EE2048C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n.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FD54B79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bookmarkEnd w:id="0"/>
            <w:tr w:rsidR="00C21D7E" w:rsidRPr="000F2FB9" w14:paraId="2AD3CE7D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shd w:val="clear" w:color="auto" w:fill="auto"/>
                </w:tcPr>
                <w:p w14:paraId="07B11660" w14:textId="77777777" w:rsidR="00C21D7E" w:rsidRPr="000F2FB9" w:rsidRDefault="00C21D7E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Cod. Fisc.</w:t>
                  </w:r>
                </w:p>
              </w:tc>
              <w:tc>
                <w:tcPr>
                  <w:tcW w:w="8505" w:type="dxa"/>
                  <w:gridSpan w:val="7"/>
                  <w:shd w:val="clear" w:color="auto" w:fill="auto"/>
                </w:tcPr>
                <w:p w14:paraId="2FB4169A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tr w:rsidR="00C21D7E" w:rsidRPr="000F2FB9" w14:paraId="0CD53A06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shd w:val="clear" w:color="auto" w:fill="auto"/>
                </w:tcPr>
                <w:p w14:paraId="59158DA2" w14:textId="167636BD" w:rsidR="00C21D7E" w:rsidRPr="000F2FB9" w:rsidRDefault="00C21D7E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PEC</w:t>
                  </w:r>
                </w:p>
              </w:tc>
              <w:tc>
                <w:tcPr>
                  <w:tcW w:w="8505" w:type="dxa"/>
                  <w:gridSpan w:val="7"/>
                  <w:shd w:val="clear" w:color="auto" w:fill="auto"/>
                </w:tcPr>
                <w:p w14:paraId="2AE77737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tr w:rsidR="00C21D7E" w:rsidRPr="000F2FB9" w14:paraId="47C6713A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shd w:val="clear" w:color="auto" w:fill="auto"/>
                </w:tcPr>
                <w:p w14:paraId="01D0EC0A" w14:textId="778BBE9C" w:rsidR="00C21D7E" w:rsidRPr="000F2FB9" w:rsidRDefault="00C21D7E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e-mail</w:t>
                  </w:r>
                </w:p>
              </w:tc>
              <w:tc>
                <w:tcPr>
                  <w:tcW w:w="8505" w:type="dxa"/>
                  <w:gridSpan w:val="7"/>
                  <w:shd w:val="clear" w:color="auto" w:fill="auto"/>
                </w:tcPr>
                <w:p w14:paraId="46FBDFD3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tr w:rsidR="00C21D7E" w:rsidRPr="000F2FB9" w14:paraId="57B5220B" w14:textId="77777777" w:rsidTr="0085672D">
              <w:trPr>
                <w:gridAfter w:val="1"/>
                <w:wAfter w:w="65" w:type="dxa"/>
              </w:trPr>
              <w:tc>
                <w:tcPr>
                  <w:tcW w:w="1526" w:type="dxa"/>
                  <w:shd w:val="clear" w:color="auto" w:fill="auto"/>
                </w:tcPr>
                <w:p w14:paraId="1EF9BF93" w14:textId="20DC51A4" w:rsidR="00C21D7E" w:rsidRPr="000F2FB9" w:rsidRDefault="00DF51EC" w:rsidP="00C21D7E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cell</w:t>
                  </w:r>
                </w:p>
              </w:tc>
              <w:tc>
                <w:tcPr>
                  <w:tcW w:w="8505" w:type="dxa"/>
                  <w:gridSpan w:val="7"/>
                  <w:shd w:val="clear" w:color="auto" w:fill="auto"/>
                </w:tcPr>
                <w:p w14:paraId="6E3739E6" w14:textId="77777777" w:rsidR="00C21D7E" w:rsidRPr="000F2FB9" w:rsidRDefault="00C21D7E" w:rsidP="00C21D7E">
                  <w:pPr>
                    <w:spacing w:line="360" w:lineRule="auto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  <w:tr w:rsidR="0085672D" w:rsidRPr="000F2FB9" w14:paraId="4611AC8F" w14:textId="77777777" w:rsidTr="00093D7D">
              <w:tc>
                <w:tcPr>
                  <w:tcW w:w="10096" w:type="dxa"/>
                  <w:gridSpan w:val="9"/>
                  <w:tcBorders>
                    <w:bottom w:val="nil"/>
                  </w:tcBorders>
                  <w:shd w:val="clear" w:color="auto" w:fill="auto"/>
                </w:tcPr>
                <w:p w14:paraId="7F6A3087" w14:textId="77777777" w:rsidR="00BE62DB" w:rsidRPr="000F2FB9" w:rsidRDefault="00BE62DB" w:rsidP="00563EED">
                  <w:pPr>
                    <w:spacing w:line="260" w:lineRule="exact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  <w:p w14:paraId="33097E52" w14:textId="2D15F621" w:rsidR="0085672D" w:rsidRPr="000F2FB9" w:rsidRDefault="0085672D" w:rsidP="00563EED">
                  <w:pPr>
                    <w:spacing w:line="260" w:lineRule="exact"/>
                    <w:jc w:val="center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consapevole della responsabilità penale prevista dall’art. 76 del D.P.R. 445/2000</w:t>
                  </w:r>
                </w:p>
                <w:p w14:paraId="30CCD1DA" w14:textId="0E3FE2AA" w:rsidR="0085672D" w:rsidRPr="000F2FB9" w:rsidRDefault="0085672D" w:rsidP="00CC3FFF">
                  <w:pPr>
                    <w:spacing w:line="260" w:lineRule="exact"/>
                    <w:jc w:val="center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per le ipotesi di falsità in atti e dichiarazioni mendaci ivi indicate</w:t>
                  </w:r>
                </w:p>
                <w:p w14:paraId="4A0E6483" w14:textId="77777777" w:rsidR="00CC3FFF" w:rsidRPr="000F2FB9" w:rsidRDefault="0085672D" w:rsidP="00CC3FFF">
                  <w:pPr>
                    <w:spacing w:line="260" w:lineRule="exact"/>
                    <w:jc w:val="center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DICHIARA</w:t>
                  </w:r>
                </w:p>
                <w:p w14:paraId="75AC7A8C" w14:textId="25FF312D" w:rsidR="008352DF" w:rsidRPr="000F2FB9" w:rsidRDefault="008352DF" w:rsidP="00CC3FFF">
                  <w:pPr>
                    <w:spacing w:line="260" w:lineRule="exact"/>
                    <w:jc w:val="center"/>
                    <w:rPr>
                      <w:rFonts w:ascii="Garamond" w:hAnsi="Garamond" w:cs="Tahoma"/>
                    </w:rPr>
                  </w:pPr>
                  <w:r w:rsidRPr="000F2FB9">
                    <w:rPr>
                      <w:rFonts w:ascii="Garamond" w:hAnsi="Garamond" w:cs="Tahoma"/>
                    </w:rPr>
                    <w:t xml:space="preserve">i seguenti </w:t>
                  </w:r>
                  <w:r w:rsidRPr="000F2FB9">
                    <w:rPr>
                      <w:rFonts w:ascii="Garamond" w:hAnsi="Garamond" w:cs="Tahoma"/>
                      <w:b/>
                      <w:bCs/>
                    </w:rPr>
                    <w:t>stati, qualità personali e fatti</w:t>
                  </w:r>
                </w:p>
                <w:p w14:paraId="74E65573" w14:textId="41D85AFB" w:rsidR="008352DF" w:rsidRPr="000F2FB9" w:rsidRDefault="008352DF" w:rsidP="008352DF">
                  <w:pPr>
                    <w:pStyle w:val="Paragrafoelenco"/>
                    <w:numPr>
                      <w:ilvl w:val="0"/>
                      <w:numId w:val="11"/>
                    </w:numPr>
                    <w:spacing w:line="240" w:lineRule="atLeast"/>
                    <w:ind w:left="284"/>
                    <w:rPr>
                      <w:rFonts w:ascii="Garamond" w:hAnsi="Garamond" w:cs="Tahoma"/>
                    </w:rPr>
                  </w:pPr>
                  <w:r w:rsidRPr="000F2FB9">
                    <w:rPr>
                      <w:rFonts w:ascii="Garamond" w:eastAsiaTheme="majorEastAsia" w:hAnsi="Garamond" w:cstheme="majorBidi"/>
                      <w:b/>
                      <w:bCs/>
                      <w:i/>
                      <w:iCs/>
                      <w:color w:val="365F91" w:themeColor="accent1" w:themeShade="BF"/>
                    </w:rPr>
                    <w:t>(solo se diverso dalla residenza)</w:t>
                  </w:r>
                  <w:r w:rsidRPr="000F2FB9">
                    <w:rPr>
                      <w:rFonts w:ascii="Garamond" w:hAnsi="Garamond" w:cs="Tahoma"/>
                      <w:i/>
                      <w:color w:val="595959" w:themeColor="text1" w:themeTint="A6"/>
                    </w:rPr>
                    <w:t>:</w:t>
                  </w:r>
                  <w:r w:rsidRPr="000F2FB9">
                    <w:rPr>
                      <w:rFonts w:ascii="Garamond" w:hAnsi="Garamond" w:cs="Tahoma"/>
                      <w:color w:val="595959" w:themeColor="text1" w:themeTint="A6"/>
                    </w:rPr>
                    <w:t xml:space="preserve"> </w:t>
                  </w:r>
                </w:p>
                <w:tbl>
                  <w:tblPr>
                    <w:tblW w:w="10096" w:type="dxa"/>
                    <w:tblBorders>
                      <w:top w:val="single" w:sz="4" w:space="0" w:color="auto"/>
                      <w:bottom w:val="single" w:sz="4" w:space="0" w:color="auto"/>
                      <w:insideH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36"/>
                    <w:gridCol w:w="6705"/>
                    <w:gridCol w:w="857"/>
                    <w:gridCol w:w="998"/>
                  </w:tblGrid>
                  <w:tr w:rsidR="008352DF" w:rsidRPr="000F2FB9" w14:paraId="5D97CB74" w14:textId="77777777" w:rsidTr="007E164F">
                    <w:tc>
                      <w:tcPr>
                        <w:tcW w:w="1526" w:type="dxa"/>
                        <w:shd w:val="clear" w:color="auto" w:fill="auto"/>
                      </w:tcPr>
                      <w:p w14:paraId="1D2ED210" w14:textId="421B6909" w:rsidR="008352DF" w:rsidRPr="000F2FB9" w:rsidRDefault="008352DF" w:rsidP="008352DF">
                        <w:pPr>
                          <w:spacing w:line="360" w:lineRule="auto"/>
                          <w:rPr>
                            <w:rFonts w:ascii="Garamond" w:hAnsi="Garamond"/>
                          </w:rPr>
                        </w:pPr>
                        <w:r w:rsidRPr="000F2FB9">
                          <w:rPr>
                            <w:rFonts w:ascii="Garamond" w:hAnsi="Garamond"/>
                          </w:rPr>
                          <w:t>Domiciliato a</w:t>
                        </w:r>
                      </w:p>
                    </w:tc>
                    <w:tc>
                      <w:tcPr>
                        <w:tcW w:w="6662" w:type="dxa"/>
                        <w:shd w:val="clear" w:color="auto" w:fill="auto"/>
                      </w:tcPr>
                      <w:p w14:paraId="283D68FC" w14:textId="77777777" w:rsidR="008352DF" w:rsidRPr="000F2FB9" w:rsidRDefault="008352DF" w:rsidP="008352D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56F155BA" w14:textId="77777777" w:rsidR="008352DF" w:rsidRPr="000F2FB9" w:rsidRDefault="008352DF" w:rsidP="008352D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bCs/>
                          </w:rPr>
                        </w:pPr>
                        <w:r w:rsidRPr="000F2FB9">
                          <w:rPr>
                            <w:rFonts w:ascii="Garamond" w:hAnsi="Garamond"/>
                            <w:b/>
                            <w:bCs/>
                          </w:rPr>
                          <w:t>Prov.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037293AB" w14:textId="77777777" w:rsidR="008352DF" w:rsidRPr="000F2FB9" w:rsidRDefault="008352DF" w:rsidP="008352D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8352DF" w:rsidRPr="000F2FB9" w14:paraId="3EBDBE78" w14:textId="77777777" w:rsidTr="007E164F">
                    <w:tc>
                      <w:tcPr>
                        <w:tcW w:w="1526" w:type="dxa"/>
                        <w:shd w:val="clear" w:color="auto" w:fill="auto"/>
                      </w:tcPr>
                      <w:p w14:paraId="23651428" w14:textId="77777777" w:rsidR="008352DF" w:rsidRPr="000F2FB9" w:rsidRDefault="008352DF" w:rsidP="008352DF">
                        <w:pPr>
                          <w:spacing w:line="360" w:lineRule="auto"/>
                          <w:rPr>
                            <w:rFonts w:ascii="Garamond" w:hAnsi="Garamond"/>
                          </w:rPr>
                        </w:pPr>
                        <w:r w:rsidRPr="000F2FB9">
                          <w:rPr>
                            <w:rFonts w:ascii="Garamond" w:hAnsi="Garamond"/>
                          </w:rPr>
                          <w:t>Via</w:t>
                        </w:r>
                      </w:p>
                    </w:tc>
                    <w:tc>
                      <w:tcPr>
                        <w:tcW w:w="6662" w:type="dxa"/>
                        <w:shd w:val="clear" w:color="auto" w:fill="auto"/>
                      </w:tcPr>
                      <w:p w14:paraId="77C31566" w14:textId="77777777" w:rsidR="008352DF" w:rsidRPr="000F2FB9" w:rsidRDefault="008352DF" w:rsidP="008352D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1218E637" w14:textId="77777777" w:rsidR="008352DF" w:rsidRPr="000F2FB9" w:rsidRDefault="008352DF" w:rsidP="008352D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bCs/>
                          </w:rPr>
                        </w:pPr>
                        <w:r w:rsidRPr="000F2FB9">
                          <w:rPr>
                            <w:rFonts w:ascii="Garamond" w:hAnsi="Garamond"/>
                            <w:b/>
                            <w:bCs/>
                          </w:rPr>
                          <w:t>n.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60447EB5" w14:textId="77777777" w:rsidR="008352DF" w:rsidRPr="000F2FB9" w:rsidRDefault="008352DF" w:rsidP="008352D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</w:tbl>
                <w:p w14:paraId="5ECE0B61" w14:textId="77777777" w:rsidR="008352DF" w:rsidRPr="000F2FB9" w:rsidRDefault="008352DF" w:rsidP="008352DF">
                  <w:pPr>
                    <w:pStyle w:val="Paragrafoelenco"/>
                    <w:spacing w:line="240" w:lineRule="atLeast"/>
                    <w:ind w:left="284"/>
                    <w:rPr>
                      <w:rFonts w:ascii="Garamond" w:hAnsi="Garamond" w:cs="Tahoma"/>
                    </w:rPr>
                  </w:pPr>
                </w:p>
                <w:p w14:paraId="3098D802" w14:textId="77777777" w:rsidR="00832B77" w:rsidRPr="000F2FB9" w:rsidRDefault="00832B77" w:rsidP="00832B77">
                  <w:pPr>
                    <w:numPr>
                      <w:ilvl w:val="0"/>
                      <w:numId w:val="11"/>
                    </w:numPr>
                    <w:spacing w:line="240" w:lineRule="atLeast"/>
                    <w:ind w:left="284"/>
                    <w:contextualSpacing/>
                    <w:rPr>
                      <w:rFonts w:ascii="Garamond" w:hAnsi="Garamond" w:cs="Tahoma"/>
                      <w:b/>
                      <w:iCs/>
                    </w:rPr>
                  </w:pPr>
                  <w:r w:rsidRPr="000F2FB9">
                    <w:rPr>
                      <w:rFonts w:ascii="Garamond" w:hAnsi="Garamond" w:cs="Tahoma"/>
                      <w:b/>
                      <w:iCs/>
                    </w:rPr>
                    <w:t xml:space="preserve">Per i titolari di partita iva: </w:t>
                  </w:r>
                </w:p>
                <w:tbl>
                  <w:tblPr>
                    <w:tblStyle w:val="Grigliatabella"/>
                    <w:tblW w:w="1045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18"/>
                    <w:gridCol w:w="7784"/>
                    <w:gridCol w:w="154"/>
                  </w:tblGrid>
                  <w:tr w:rsidR="00832B77" w:rsidRPr="000F2FB9" w14:paraId="4EA9D3FD" w14:textId="77777777" w:rsidTr="00832B77">
                    <w:trPr>
                      <w:gridAfter w:val="1"/>
                      <w:wAfter w:w="154" w:type="dxa"/>
                    </w:trPr>
                    <w:tc>
                      <w:tcPr>
                        <w:tcW w:w="2518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0607A064" w14:textId="3CAF6A13" w:rsidR="00832B77" w:rsidRPr="000F2FB9" w:rsidRDefault="00832B77" w:rsidP="00832B77">
                        <w:pPr>
                          <w:keepNext/>
                          <w:keepLines/>
                          <w:tabs>
                            <w:tab w:val="left" w:pos="6804"/>
                          </w:tabs>
                          <w:jc w:val="both"/>
                          <w:outlineLvl w:val="3"/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</w:pP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  <w:t>P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i/>
                            <w:iCs/>
                            <w:color w:val="365F91" w:themeColor="accent1" w:themeShade="BF"/>
                          </w:rPr>
                          <w:t xml:space="preserve">artita </w:t>
                        </w:r>
                        <w:r w:rsidR="00237B1E" w:rsidRPr="000F2FB9">
                          <w:rPr>
                            <w:rFonts w:ascii="Garamond" w:eastAsiaTheme="majorEastAsia" w:hAnsi="Garamond" w:cstheme="majorBidi"/>
                            <w:i/>
                            <w:iCs/>
                            <w:color w:val="365F91" w:themeColor="accent1" w:themeShade="BF"/>
                          </w:rPr>
                          <w:t>IVA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i/>
                            <w:iCs/>
                            <w:color w:val="365F91" w:themeColor="accent1" w:themeShade="BF"/>
                          </w:rPr>
                          <w:t xml:space="preserve"> n.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  <w:t>:</w:t>
                        </w:r>
                      </w:p>
                    </w:tc>
                    <w:tc>
                      <w:tcPr>
                        <w:tcW w:w="7784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6DA0D8CB" w14:textId="77777777" w:rsidR="00832B77" w:rsidRPr="000F2FB9" w:rsidRDefault="00832B77" w:rsidP="00832B77">
                        <w:pPr>
                          <w:rPr>
                            <w:rFonts w:ascii="Garamond" w:hAnsi="Garamond" w:cs="Tahoma"/>
                            <w:b/>
                            <w:smallCaps/>
                          </w:rPr>
                        </w:pPr>
                      </w:p>
                    </w:tc>
                  </w:tr>
                  <w:tr w:rsidR="00832B77" w:rsidRPr="000F2FB9" w14:paraId="7CEB9FEF" w14:textId="77777777" w:rsidTr="00832B77">
                    <w:trPr>
                      <w:gridAfter w:val="1"/>
                      <w:wAfter w:w="154" w:type="dxa"/>
                    </w:trPr>
                    <w:tc>
                      <w:tcPr>
                        <w:tcW w:w="10302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14:paraId="64366EA5" w14:textId="77777777" w:rsidR="00832B77" w:rsidRPr="000F2FB9" w:rsidRDefault="00832B77" w:rsidP="00832B77">
                        <w:pPr>
                          <w:keepNext/>
                          <w:keepLines/>
                          <w:tabs>
                            <w:tab w:val="left" w:pos="6804"/>
                          </w:tabs>
                          <w:jc w:val="both"/>
                          <w:outlineLvl w:val="3"/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</w:pPr>
                      </w:p>
                      <w:p w14:paraId="173F92B3" w14:textId="77777777" w:rsidR="00832B77" w:rsidRPr="000F2FB9" w:rsidRDefault="00832B77" w:rsidP="00832B77">
                        <w:pPr>
                          <w:keepNext/>
                          <w:keepLines/>
                          <w:tabs>
                            <w:tab w:val="left" w:pos="6804"/>
                          </w:tabs>
                          <w:jc w:val="both"/>
                          <w:outlineLvl w:val="3"/>
                          <w:rPr>
                            <w:rFonts w:ascii="Garamond" w:eastAsiaTheme="majorEastAsia" w:hAnsi="Garamond" w:cs="Tahoma"/>
                            <w:b/>
                            <w:i/>
                            <w:iCs/>
                            <w:smallCaps/>
                            <w:color w:val="365F91" w:themeColor="accent1" w:themeShade="BF"/>
                          </w:rPr>
                        </w:pP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  <w:t xml:space="preserve">Regime fiscale adottato:  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sym w:font="Symbol" w:char="F07F"/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t xml:space="preserve"> forfettario        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sym w:font="Symbol" w:char="F07F"/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t xml:space="preserve"> semplificato        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sym w:font="Symbol" w:char="F07F"/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t xml:space="preserve"> c. minimi        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sym w:font="Symbol" w:char="F07F"/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color w:val="365F91" w:themeColor="accent1" w:themeShade="BF"/>
                          </w:rPr>
                          <w:t xml:space="preserve"> ordinario        </w:t>
                        </w:r>
                      </w:p>
                    </w:tc>
                  </w:tr>
                  <w:tr w:rsidR="00832B77" w:rsidRPr="000F2FB9" w14:paraId="21D95CE6" w14:textId="77777777" w:rsidTr="00832B77">
                    <w:trPr>
                      <w:gridAfter w:val="1"/>
                      <w:wAfter w:w="154" w:type="dxa"/>
                    </w:trPr>
                    <w:tc>
                      <w:tcPr>
                        <w:tcW w:w="2518" w:type="dxa"/>
                        <w:tcBorders>
                          <w:left w:val="nil"/>
                          <w:right w:val="nil"/>
                        </w:tcBorders>
                      </w:tcPr>
                      <w:p w14:paraId="696627EF" w14:textId="77777777" w:rsidR="00832B77" w:rsidRPr="000F2FB9" w:rsidRDefault="00832B77" w:rsidP="00832B77">
                        <w:pPr>
                          <w:keepNext/>
                          <w:keepLines/>
                          <w:tabs>
                            <w:tab w:val="left" w:pos="6804"/>
                          </w:tabs>
                          <w:jc w:val="both"/>
                          <w:outlineLvl w:val="3"/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</w:pPr>
                      </w:p>
                      <w:p w14:paraId="666074A2" w14:textId="0F16E28E" w:rsidR="00832B77" w:rsidRPr="000F2FB9" w:rsidRDefault="00832B77" w:rsidP="00832B77">
                        <w:pPr>
                          <w:keepNext/>
                          <w:keepLines/>
                          <w:tabs>
                            <w:tab w:val="left" w:pos="6804"/>
                          </w:tabs>
                          <w:jc w:val="both"/>
                          <w:outlineLvl w:val="3"/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</w:pP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  <w:t>Dati previdenziali: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i/>
                            <w:iCs/>
                            <w:color w:val="365F91" w:themeColor="accent1" w:themeShade="BF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784" w:type="dxa"/>
                        <w:tcBorders>
                          <w:left w:val="nil"/>
                          <w:right w:val="nil"/>
                        </w:tcBorders>
                      </w:tcPr>
                      <w:p w14:paraId="1D675FF8" w14:textId="77777777" w:rsidR="00832B77" w:rsidRPr="000F2FB9" w:rsidRDefault="00832B77" w:rsidP="00832B77">
                        <w:pPr>
                          <w:rPr>
                            <w:rFonts w:ascii="Garamond" w:hAnsi="Garamond" w:cs="Tahoma"/>
                            <w:b/>
                            <w:smallCaps/>
                          </w:rPr>
                        </w:pPr>
                      </w:p>
                    </w:tc>
                  </w:tr>
                  <w:tr w:rsidR="00832B77" w:rsidRPr="000F2FB9" w14:paraId="0294EE06" w14:textId="77777777" w:rsidTr="00832B77">
                    <w:tc>
                      <w:tcPr>
                        <w:tcW w:w="1045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D654F03" w14:textId="43A91687" w:rsidR="00832B77" w:rsidRPr="000F2FB9" w:rsidRDefault="00832B77" w:rsidP="00832B77">
                        <w:pPr>
                          <w:jc w:val="center"/>
                          <w:rPr>
                            <w:rFonts w:ascii="Garamond" w:hAnsi="Garamond" w:cs="Tahoma"/>
                            <w:b/>
                            <w:smallCaps/>
                          </w:rPr>
                        </w:pPr>
                        <w:r w:rsidRPr="000F2FB9">
                          <w:rPr>
                            <w:rFonts w:ascii="Garamond" w:hAnsi="Garamond"/>
                          </w:rPr>
                          <w:br w:type="page"/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  <w:t>(indicare cassa di appartenenza con la relativa percentuale, es. Cassa Nazionale Dottori Agronomi 4%, Cassa Avvocati 4%..</w:t>
                        </w:r>
                        <w:r w:rsidR="00643BA0"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  <w:t>.</w:t>
                        </w:r>
                        <w:r w:rsidRPr="000F2FB9">
                          <w:rPr>
                            <w:rFonts w:ascii="Garamond" w:eastAsiaTheme="majorEastAsia" w:hAnsi="Garamond" w:cstheme="majorBidi"/>
                            <w:b/>
                            <w:bCs/>
                            <w:i/>
                            <w:iCs/>
                            <w:color w:val="365F91" w:themeColor="accent1" w:themeShade="BF"/>
                          </w:rPr>
                          <w:t>)</w:t>
                        </w:r>
                      </w:p>
                    </w:tc>
                  </w:tr>
                </w:tbl>
                <w:p w14:paraId="27980706" w14:textId="77777777" w:rsidR="00156D79" w:rsidRPr="000F2FB9" w:rsidRDefault="00156D79" w:rsidP="00156D79">
                  <w:pPr>
                    <w:pStyle w:val="paragraph"/>
                    <w:spacing w:before="0" w:beforeAutospacing="0" w:after="0" w:afterAutospacing="0"/>
                    <w:jc w:val="both"/>
                    <w:textAlignment w:val="baseline"/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</w:pPr>
                </w:p>
                <w:p w14:paraId="0F4BA97A" w14:textId="77777777" w:rsidR="00E25732" w:rsidRPr="000F2FB9" w:rsidRDefault="00156D79" w:rsidP="00156D79">
                  <w:pPr>
                    <w:numPr>
                      <w:ilvl w:val="0"/>
                      <w:numId w:val="11"/>
                    </w:numPr>
                    <w:spacing w:line="240" w:lineRule="atLeast"/>
                    <w:ind w:left="284"/>
                    <w:contextualSpacing/>
                    <w:rPr>
                      <w:rStyle w:val="normaltextrun"/>
                      <w:rFonts w:ascii="Garamond" w:hAnsi="Garamond"/>
                    </w:rPr>
                  </w:pPr>
                  <w:r w:rsidRPr="000F2FB9">
                    <w:rPr>
                      <w:rStyle w:val="normaltextrun"/>
                      <w:rFonts w:ascii="Garamond" w:hAnsi="Garamond"/>
                      <w:color w:val="000000"/>
                    </w:rPr>
                    <w:t xml:space="preserve">Per </w:t>
                  </w:r>
                  <w:r w:rsidR="00E25732" w:rsidRPr="000F2FB9">
                    <w:rPr>
                      <w:rStyle w:val="normaltextrun"/>
                      <w:rFonts w:ascii="Garamond" w:hAnsi="Garamond"/>
                      <w:color w:val="000000"/>
                    </w:rPr>
                    <w:t xml:space="preserve">le </w:t>
                  </w:r>
                  <w:r w:rsidR="00E25732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</w:rPr>
                    <w:t>ipotesi di contratto di collaborazione occasionale</w:t>
                  </w:r>
                  <w:r w:rsidR="00E25732" w:rsidRPr="000F2FB9">
                    <w:rPr>
                      <w:rStyle w:val="normaltextrun"/>
                      <w:rFonts w:ascii="Garamond" w:hAnsi="Garamond"/>
                      <w:color w:val="000000"/>
                    </w:rPr>
                    <w:t xml:space="preserve"> (artt. 2222 e ss cod. civ.):</w:t>
                  </w:r>
                </w:p>
                <w:p w14:paraId="254F2A88" w14:textId="72407936" w:rsidR="007233F7" w:rsidRPr="000F2FB9" w:rsidRDefault="000D316A" w:rsidP="007B0693">
                  <w:pPr>
                    <w:pStyle w:val="paragraph"/>
                    <w:spacing w:before="0" w:beforeAutospacing="0" w:after="0" w:afterAutospacing="0"/>
                    <w:jc w:val="both"/>
                    <w:textAlignment w:val="baseline"/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</w:pPr>
                  <w:r w:rsidRPr="000F2FB9">
                    <w:rPr>
                      <w:rFonts w:ascii="Garamond" w:hAnsi="Garamond" w:cs="Segoe UI"/>
                      <w:sz w:val="20"/>
                      <w:szCs w:val="20"/>
                    </w:rPr>
                    <w:t xml:space="preserve">Il/la sottoscritto/a </w:t>
                  </w:r>
                  <w:r w:rsidR="00156D79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dichiara di</w:t>
                  </w:r>
                  <w:r w:rsidR="007233F7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:</w:t>
                  </w:r>
                </w:p>
                <w:p w14:paraId="4E43EC88" w14:textId="5BAF0435" w:rsidR="00156D79" w:rsidRPr="000F2FB9" w:rsidRDefault="00156D79" w:rsidP="007D3F80">
                  <w:pPr>
                    <w:pStyle w:val="paragraph"/>
                    <w:numPr>
                      <w:ilvl w:val="0"/>
                      <w:numId w:val="18"/>
                    </w:numPr>
                    <w:spacing w:before="0" w:beforeAutospacing="0" w:after="0" w:afterAutospacing="0"/>
                    <w:ind w:left="64" w:firstLine="0"/>
                    <w:jc w:val="both"/>
                    <w:textAlignment w:val="baseline"/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</w:pPr>
                  <w:r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 xml:space="preserve">non aver percepito nel corrente esercizio finanziario, prima </w:t>
                  </w:r>
                  <w:r w:rsidR="00AB4B85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 xml:space="preserve">dell’affidamento del presente incarico </w:t>
                  </w:r>
                  <w:r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 xml:space="preserve"> compensi a titolo di lavoro autonomo </w:t>
                  </w:r>
                  <w:r w:rsidRPr="000F2FB9">
                    <w:rPr>
                      <w:rStyle w:val="normaltextrun"/>
                      <w:rFonts w:ascii="Garamond" w:hAnsi="Garamond"/>
                      <w:sz w:val="20"/>
                      <w:szCs w:val="20"/>
                    </w:rPr>
                    <w:t>occasionale</w:t>
                  </w:r>
                  <w:r w:rsidR="007233F7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;</w:t>
                  </w:r>
                </w:p>
                <w:p w14:paraId="64413C05" w14:textId="55B64247" w:rsidR="007233F7" w:rsidRPr="000F2FB9" w:rsidRDefault="007233F7" w:rsidP="007D3F80">
                  <w:pPr>
                    <w:pStyle w:val="paragraph"/>
                    <w:numPr>
                      <w:ilvl w:val="0"/>
                      <w:numId w:val="18"/>
                    </w:numPr>
                    <w:spacing w:before="0" w:beforeAutospacing="0" w:after="0" w:afterAutospacing="0"/>
                    <w:ind w:left="64" w:firstLine="0"/>
                    <w:jc w:val="both"/>
                    <w:textAlignment w:val="baseline"/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</w:pPr>
                  <w:r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di aver percepito nel corrente esercizio finanziario, prima dell'affidamento del presente incarico  compensi a titolo di lavoro autonomo occasionale per il seguente importo: _____________________________________</w:t>
                  </w:r>
                </w:p>
                <w:p w14:paraId="758B6B67" w14:textId="1948842E" w:rsidR="007B0693" w:rsidRPr="000F2FB9" w:rsidRDefault="00CE6ADF" w:rsidP="007B0693">
                  <w:pPr>
                    <w:pStyle w:val="paragraph"/>
                    <w:spacing w:before="0" w:beforeAutospacing="0" w:after="0" w:afterAutospacing="0"/>
                    <w:jc w:val="both"/>
                    <w:textAlignment w:val="baseline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 xml:space="preserve">N.B. la presente dichiarazione attiene al </w:t>
                  </w:r>
                  <w:r w:rsidR="00DF77E8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 xml:space="preserve">superamento del </w:t>
                  </w: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 xml:space="preserve">limite di Euro </w:t>
                  </w:r>
                  <w:r w:rsidR="00156D79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5.000,00</w:t>
                  </w:r>
                  <w:r w:rsidR="00DF77E8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 xml:space="preserve"> (tale</w:t>
                  </w:r>
                  <w:r w:rsidR="00DF77E8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156D79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soglia è riferita alla totalità di committenti annui</w:t>
                  </w:r>
                  <w:r w:rsidR="00DF77E8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)</w:t>
                  </w:r>
                  <w:r w:rsidR="007B0693"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, a seguito del quale si dovrà applicare, oltre alla ritenuta di acconto, anche la ritenuta previdenziale in Gestione separata INPS, così ripartita:</w:t>
                  </w:r>
                  <w:r w:rsidR="007B0693" w:rsidRPr="000F2FB9">
                    <w:rPr>
                      <w:rStyle w:val="eop"/>
                      <w:rFonts w:ascii="Garamond" w:hAnsi="Garamond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00A4531F" w14:textId="77777777" w:rsidR="007B0693" w:rsidRPr="000F2FB9" w:rsidRDefault="007B0693" w:rsidP="007B0693">
                  <w:pPr>
                    <w:pStyle w:val="paragraph"/>
                    <w:numPr>
                      <w:ilvl w:val="0"/>
                      <w:numId w:val="16"/>
                    </w:numPr>
                    <w:spacing w:before="0" w:beforeAutospacing="0" w:after="0" w:afterAutospacing="0"/>
                    <w:ind w:left="1080" w:firstLine="0"/>
                    <w:jc w:val="both"/>
                    <w:textAlignment w:val="baseline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1/3 del contributo dovuto a carico del lavoratore, e</w:t>
                  </w:r>
                  <w:r w:rsidRPr="000F2FB9">
                    <w:rPr>
                      <w:rStyle w:val="eop"/>
                      <w:rFonts w:ascii="Garamond" w:hAnsi="Garamond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3B1573C0" w14:textId="77777777" w:rsidR="007B0693" w:rsidRPr="000F2FB9" w:rsidRDefault="007B0693" w:rsidP="007B0693">
                  <w:pPr>
                    <w:pStyle w:val="paragraph"/>
                    <w:numPr>
                      <w:ilvl w:val="0"/>
                      <w:numId w:val="16"/>
                    </w:numPr>
                    <w:spacing w:before="0" w:beforeAutospacing="0" w:after="0" w:afterAutospacing="0"/>
                    <w:ind w:left="1080" w:firstLine="0"/>
                    <w:jc w:val="both"/>
                    <w:textAlignment w:val="baseline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2/3 del contributo dovuto a carico del datore di lavoro.</w:t>
                  </w:r>
                  <w:r w:rsidRPr="000F2FB9">
                    <w:rPr>
                      <w:rStyle w:val="eop"/>
                      <w:rFonts w:ascii="Garamond" w:hAnsi="Garamond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2037F057" w14:textId="200C974E" w:rsidR="005B5C18" w:rsidRPr="000F2FB9" w:rsidRDefault="00156D79" w:rsidP="005B5C18">
                  <w:pPr>
                    <w:pStyle w:val="paragraph"/>
                    <w:spacing w:before="0" w:beforeAutospacing="0" w:after="0" w:afterAutospacing="0"/>
                    <w:jc w:val="both"/>
                    <w:textAlignment w:val="baseline"/>
                    <w:rPr>
                      <w:rStyle w:val="eop"/>
                      <w:rFonts w:ascii="Garamond" w:hAnsi="Garamond"/>
                      <w:color w:val="000000"/>
                      <w:sz w:val="20"/>
                      <w:szCs w:val="20"/>
                    </w:rPr>
                  </w:pP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È onere del</w:t>
                  </w:r>
                  <w:r w:rsidR="000D316A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/la</w:t>
                  </w: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A86480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col</w:t>
                  </w: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la</w:t>
                  </w:r>
                  <w:r w:rsidR="00A86480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b</w:t>
                  </w: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oratore</w:t>
                  </w:r>
                  <w:r w:rsidR="000D316A"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/rice</w:t>
                  </w: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 xml:space="preserve"> informare i propri committenti del superamento della soglia di € 5.000</w:t>
                  </w:r>
                  <w:r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,</w:t>
                  </w:r>
                  <w:r w:rsidRPr="000F2FB9">
                    <w:rPr>
                      <w:rStyle w:val="normaltextrun"/>
                      <w:rFonts w:ascii="Garamond" w:hAnsi="Garamond"/>
                      <w:b/>
                      <w:bCs/>
                      <w:color w:val="000000"/>
                      <w:sz w:val="20"/>
                      <w:szCs w:val="20"/>
                    </w:rPr>
                    <w:t>00</w:t>
                  </w:r>
                  <w:r w:rsidRPr="000F2FB9">
                    <w:rPr>
                      <w:rStyle w:val="normaltextrun"/>
                      <w:rFonts w:ascii="Garamond" w:hAnsi="Garamond"/>
                      <w:color w:val="000000"/>
                      <w:sz w:val="20"/>
                      <w:szCs w:val="20"/>
                    </w:rPr>
                    <w:t>. In mancanza di tale comunicazione, il committente non sarà responsabile del mancato versamento dei contributi INPS ed il lavoratore dovrà versare tutti i contributi previdenziali dovuti (compresi i 2/3 a carico del committente) nella dichiarazione dei redditi.</w:t>
                  </w:r>
                  <w:r w:rsidRPr="000F2FB9">
                    <w:rPr>
                      <w:rStyle w:val="eop"/>
                      <w:rFonts w:ascii="Garamond" w:hAnsi="Garamond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267C1E0B" w14:textId="582B0085" w:rsidR="00832B77" w:rsidRPr="000F2FB9" w:rsidRDefault="00832B77" w:rsidP="00AF31B4">
                  <w:pPr>
                    <w:pStyle w:val="paragraph"/>
                    <w:spacing w:before="0" w:beforeAutospacing="0" w:after="0" w:afterAutospacing="0" w:line="260" w:lineRule="exact"/>
                    <w:jc w:val="center"/>
                    <w:textAlignment w:val="baseline"/>
                    <w:rPr>
                      <w:rFonts w:ascii="Garamond" w:hAnsi="Garamond" w:cs="Tahoma"/>
                      <w:b/>
                      <w:sz w:val="20"/>
                      <w:szCs w:val="20"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  <w:sz w:val="20"/>
                      <w:szCs w:val="20"/>
                    </w:rPr>
                    <w:t>D I C H I A R A</w:t>
                  </w:r>
                  <w:r w:rsidR="005B5C18" w:rsidRPr="000F2FB9">
                    <w:rPr>
                      <w:rFonts w:ascii="Garamond" w:hAnsi="Garamond"/>
                      <w:b/>
                      <w:bCs/>
                      <w:sz w:val="20"/>
                      <w:szCs w:val="20"/>
                    </w:rPr>
                    <w:t xml:space="preserve">, inoltre, </w:t>
                  </w:r>
                </w:p>
                <w:p w14:paraId="48AC132E" w14:textId="170A9CCA" w:rsidR="005B5C18" w:rsidRPr="000F2FB9" w:rsidRDefault="005B5C18" w:rsidP="005B5C18">
                  <w:pPr>
                    <w:pStyle w:val="Paragrafoelenco"/>
                    <w:numPr>
                      <w:ilvl w:val="0"/>
                      <w:numId w:val="19"/>
                    </w:numPr>
                    <w:spacing w:before="240" w:after="240"/>
                    <w:ind w:left="489"/>
                    <w:jc w:val="both"/>
                    <w:textAlignment w:val="baseline"/>
                    <w:rPr>
                      <w:rFonts w:ascii="Garamond" w:hAnsi="Garamond" w:cs="Tahoma"/>
                      <w:bCs/>
                    </w:rPr>
                  </w:pPr>
                  <w:r w:rsidRPr="000F2FB9">
                    <w:rPr>
                      <w:rFonts w:ascii="Garamond" w:hAnsi="Garamond" w:cs="Tahoma"/>
                      <w:iCs/>
                    </w:rPr>
                    <w:t xml:space="preserve">ai sensi dell’art. 13 </w:t>
                  </w:r>
                  <w:r w:rsidR="009A597F" w:rsidRPr="000F2FB9">
                    <w:rPr>
                      <w:rFonts w:ascii="Garamond" w:hAnsi="Garamond" w:cs="Tahoma"/>
                      <w:iCs/>
                    </w:rPr>
                    <w:t>del Regolamento Europeo in materia di dati personali 2016/679</w:t>
                  </w:r>
                  <w:r w:rsidRPr="000F2FB9">
                    <w:rPr>
                      <w:rFonts w:ascii="Garamond" w:hAnsi="Garamond" w:cs="Tahoma"/>
                      <w:iCs/>
                    </w:rPr>
                    <w:t>, di essere stato informato che i dati personali contenuti nell</w:t>
                  </w:r>
                  <w:r w:rsidR="007A7F6A" w:rsidRPr="000F2FB9">
                    <w:rPr>
                      <w:rFonts w:ascii="Garamond" w:hAnsi="Garamond" w:cs="Tahoma"/>
                      <w:iCs/>
                    </w:rPr>
                    <w:t>e</w:t>
                  </w:r>
                  <w:r w:rsidRPr="000F2FB9">
                    <w:rPr>
                      <w:rFonts w:ascii="Garamond" w:hAnsi="Garamond" w:cs="Tahoma"/>
                      <w:iCs/>
                    </w:rPr>
                    <w:t xml:space="preserve"> present</w:t>
                  </w:r>
                  <w:r w:rsidR="007A7F6A" w:rsidRPr="000F2FB9">
                    <w:rPr>
                      <w:rFonts w:ascii="Garamond" w:hAnsi="Garamond" w:cs="Tahoma"/>
                      <w:iCs/>
                    </w:rPr>
                    <w:t>i</w:t>
                  </w:r>
                  <w:r w:rsidRPr="000F2FB9">
                    <w:rPr>
                      <w:rFonts w:ascii="Garamond" w:hAnsi="Garamond" w:cs="Tahoma"/>
                      <w:iCs/>
                    </w:rPr>
                    <w:t xml:space="preserve"> dichiarazion</w:t>
                  </w:r>
                  <w:r w:rsidR="007A7F6A" w:rsidRPr="000F2FB9">
                    <w:rPr>
                      <w:rFonts w:ascii="Garamond" w:hAnsi="Garamond" w:cs="Tahoma"/>
                      <w:iCs/>
                    </w:rPr>
                    <w:t>i</w:t>
                  </w:r>
                  <w:r w:rsidRPr="000F2FB9">
                    <w:rPr>
                      <w:rFonts w:ascii="Garamond" w:hAnsi="Garamond" w:cs="Tahoma"/>
                      <w:iCs/>
                    </w:rPr>
                    <w:t xml:space="preserve"> saranno trattati, anche con strumenti informatici, esclusivamente nell’ambito del procedimento per il quale la presente dichiarazione viene resa</w:t>
                  </w:r>
                  <w:r w:rsidR="007A7F6A" w:rsidRPr="000F2FB9">
                    <w:rPr>
                      <w:rFonts w:ascii="Garamond" w:hAnsi="Garamond" w:cs="Tahoma"/>
                      <w:iCs/>
                    </w:rPr>
                    <w:t>;</w:t>
                  </w:r>
                </w:p>
                <w:p w14:paraId="575393ED" w14:textId="0A551FCE" w:rsidR="007A7F6A" w:rsidRPr="000F2FB9" w:rsidRDefault="007A7F6A" w:rsidP="005B5C18">
                  <w:pPr>
                    <w:pStyle w:val="Paragrafoelenco"/>
                    <w:numPr>
                      <w:ilvl w:val="0"/>
                      <w:numId w:val="19"/>
                    </w:numPr>
                    <w:spacing w:before="240" w:after="240"/>
                    <w:ind w:left="489"/>
                    <w:jc w:val="both"/>
                    <w:textAlignment w:val="baseline"/>
                    <w:rPr>
                      <w:rFonts w:ascii="Garamond" w:hAnsi="Garamond" w:cs="Tahoma"/>
                      <w:bCs/>
                    </w:rPr>
                  </w:pPr>
                  <w:r w:rsidRPr="000F2FB9">
                    <w:rPr>
                      <w:rFonts w:ascii="Garamond" w:hAnsi="Garamond" w:cs="Tahoma"/>
                      <w:bCs/>
                    </w:rPr>
                    <w:t xml:space="preserve">è a conoscenza che il proprio </w:t>
                  </w:r>
                  <w:r w:rsidRPr="000F2FB9">
                    <w:rPr>
                      <w:rFonts w:ascii="Garamond" w:hAnsi="Garamond" w:cs="Tahoma"/>
                      <w:bCs/>
                      <w:i/>
                      <w:iCs/>
                    </w:rPr>
                    <w:t>curriculum</w:t>
                  </w:r>
                  <w:r w:rsidRPr="000F2FB9">
                    <w:rPr>
                      <w:rFonts w:ascii="Garamond" w:hAnsi="Garamond" w:cs="Tahoma"/>
                      <w:bCs/>
                    </w:rPr>
                    <w:t xml:space="preserve"> e i dati dell’eventuale e successivo contratto saranno pubblicati sul sito istituzionale dell’Ente nella sezione “Amministrazione Trasparente</w:t>
                  </w:r>
                  <w:r w:rsidR="009A597F" w:rsidRPr="000F2FB9">
                    <w:rPr>
                      <w:rFonts w:ascii="Garamond" w:hAnsi="Garamond" w:cs="Tahoma"/>
                      <w:bCs/>
                    </w:rPr>
                    <w:t>.</w:t>
                  </w:r>
                </w:p>
                <w:p w14:paraId="41C1EBAA" w14:textId="607C5C72" w:rsidR="0085672D" w:rsidRPr="000F2FB9" w:rsidRDefault="00AF31B4" w:rsidP="009A597F">
                  <w:pPr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 w:cs="Tahoma"/>
                    </w:rPr>
                    <w:t xml:space="preserve">Luogo e  Data_________________________                              Firma__________________________ </w:t>
                  </w:r>
                </w:p>
              </w:tc>
            </w:tr>
            <w:tr w:rsidR="00BE62DB" w:rsidRPr="000F2FB9" w14:paraId="2A0CE27F" w14:textId="77777777" w:rsidTr="00093D7D">
              <w:tc>
                <w:tcPr>
                  <w:tcW w:w="10096" w:type="dxa"/>
                  <w:gridSpan w:val="9"/>
                  <w:tcBorders>
                    <w:top w:val="nil"/>
                  </w:tcBorders>
                  <w:shd w:val="clear" w:color="auto" w:fill="auto"/>
                </w:tcPr>
                <w:p w14:paraId="54430468" w14:textId="18D632AB" w:rsidR="00BE62DB" w:rsidRPr="000F2FB9" w:rsidRDefault="00BE62DB" w:rsidP="00563EED">
                  <w:pPr>
                    <w:spacing w:line="260" w:lineRule="exact"/>
                    <w:jc w:val="center"/>
                    <w:rPr>
                      <w:rFonts w:ascii="Garamond" w:hAnsi="Garamond"/>
                      <w:b/>
                      <w:bCs/>
                    </w:rPr>
                  </w:pPr>
                </w:p>
              </w:tc>
            </w:tr>
          </w:tbl>
          <w:p w14:paraId="76D0DDDB" w14:textId="0D00EDA1" w:rsidR="003C7690" w:rsidRPr="000F2FB9" w:rsidRDefault="003C7690" w:rsidP="00504171">
            <w:pPr>
              <w:spacing w:before="120"/>
              <w:jc w:val="both"/>
              <w:rPr>
                <w:rFonts w:ascii="Garamond" w:hAnsi="Garamond" w:cs="Tahoma"/>
                <w:i/>
                <w:iCs/>
              </w:rPr>
            </w:pPr>
          </w:p>
        </w:tc>
      </w:tr>
    </w:tbl>
    <w:p w14:paraId="54B27450" w14:textId="77777777" w:rsidR="00504171" w:rsidRPr="000F2FB9" w:rsidRDefault="00504171">
      <w:pPr>
        <w:rPr>
          <w:rFonts w:ascii="Garamond" w:hAnsi="Garamond"/>
        </w:rPr>
      </w:pPr>
      <w:r w:rsidRPr="000F2FB9">
        <w:rPr>
          <w:rFonts w:ascii="Garamond" w:hAnsi="Garamond"/>
        </w:rPr>
        <w:br w:type="page"/>
      </w:r>
    </w:p>
    <w:tbl>
      <w:tblPr>
        <w:tblStyle w:val="Grigliatabella"/>
        <w:tblW w:w="10915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802D05" w:rsidRPr="000F2FB9" w14:paraId="78005128" w14:textId="77777777" w:rsidTr="00737A9D">
        <w:tc>
          <w:tcPr>
            <w:tcW w:w="10915" w:type="dxa"/>
            <w:shd w:val="clear" w:color="auto" w:fill="D9D9D9" w:themeFill="background1" w:themeFillShade="D9"/>
            <w:vAlign w:val="center"/>
          </w:tcPr>
          <w:p w14:paraId="462F8905" w14:textId="43FCCF88" w:rsidR="00CD76BE" w:rsidRPr="000F2FB9" w:rsidRDefault="00572804" w:rsidP="004801AE">
            <w:pPr>
              <w:jc w:val="center"/>
              <w:rPr>
                <w:rFonts w:ascii="Garamond" w:hAnsi="Garamond"/>
                <w:b/>
                <w:bCs/>
              </w:rPr>
            </w:pPr>
            <w:r w:rsidRPr="000F2FB9">
              <w:rPr>
                <w:rFonts w:ascii="Garamond" w:hAnsi="Garamond" w:cs="Tahoma"/>
                <w:b/>
                <w:bCs/>
                <w:i/>
                <w:iCs/>
              </w:rPr>
              <w:lastRenderedPageBreak/>
              <w:br w:type="page"/>
            </w:r>
            <w:r w:rsidR="009634CB" w:rsidRPr="000F2FB9">
              <w:rPr>
                <w:rFonts w:ascii="Garamond" w:hAnsi="Garamond"/>
                <w:i/>
                <w:iCs/>
              </w:rPr>
              <w:br w:type="page"/>
            </w:r>
            <w:r w:rsidR="00CD76BE" w:rsidRPr="000F2FB9">
              <w:rPr>
                <w:rFonts w:ascii="Garamond" w:hAnsi="Garamond"/>
                <w:b/>
                <w:bCs/>
              </w:rPr>
              <w:t>Obblighi di comunicazione e pubblicazione</w:t>
            </w:r>
          </w:p>
          <w:p w14:paraId="081BF10C" w14:textId="3DE953EA" w:rsidR="00802D05" w:rsidRPr="000F2FB9" w:rsidRDefault="00CD76BE" w:rsidP="004801AE">
            <w:pPr>
              <w:jc w:val="center"/>
              <w:rPr>
                <w:rFonts w:ascii="Garamond" w:hAnsi="Garamond" w:cs="Tahoma"/>
                <w:b/>
                <w:i/>
                <w:iCs/>
                <w:u w:val="single"/>
              </w:rPr>
            </w:pPr>
            <w:r w:rsidRPr="000F2FB9">
              <w:rPr>
                <w:rFonts w:ascii="Garamond" w:hAnsi="Garamond"/>
                <w:b/>
                <w:bCs/>
              </w:rPr>
              <w:t>ai sensi de</w:t>
            </w:r>
            <w:r w:rsidR="00E75B5C" w:rsidRPr="000F2FB9">
              <w:rPr>
                <w:rFonts w:ascii="Garamond" w:hAnsi="Garamond"/>
                <w:b/>
                <w:bCs/>
              </w:rPr>
              <w:t>l</w:t>
            </w:r>
            <w:r w:rsidRPr="000F2FB9">
              <w:rPr>
                <w:rFonts w:ascii="Garamond" w:hAnsi="Garamond"/>
                <w:b/>
                <w:bCs/>
              </w:rPr>
              <w:t>l'art. 15 c.1 lett. C del D.</w:t>
            </w:r>
            <w:r w:rsidR="005F4882" w:rsidRPr="000F2FB9">
              <w:rPr>
                <w:rFonts w:ascii="Garamond" w:hAnsi="Garamond"/>
                <w:b/>
                <w:bCs/>
              </w:rPr>
              <w:t xml:space="preserve"> L</w:t>
            </w:r>
            <w:r w:rsidRPr="000F2FB9">
              <w:rPr>
                <w:rFonts w:ascii="Garamond" w:hAnsi="Garamond"/>
                <w:b/>
                <w:bCs/>
              </w:rPr>
              <w:t>gs</w:t>
            </w:r>
            <w:r w:rsidR="005F4882" w:rsidRPr="000F2FB9">
              <w:rPr>
                <w:rFonts w:ascii="Garamond" w:hAnsi="Garamond"/>
                <w:b/>
                <w:bCs/>
              </w:rPr>
              <w:t>. n.</w:t>
            </w:r>
            <w:r w:rsidRPr="000F2FB9">
              <w:rPr>
                <w:rFonts w:ascii="Garamond" w:hAnsi="Garamond"/>
                <w:b/>
                <w:bCs/>
              </w:rPr>
              <w:t xml:space="preserve"> 33/2013</w:t>
            </w:r>
          </w:p>
        </w:tc>
      </w:tr>
      <w:tr w:rsidR="00802D05" w:rsidRPr="000F2FB9" w14:paraId="093C906D" w14:textId="77777777" w:rsidTr="002E6648">
        <w:tc>
          <w:tcPr>
            <w:tcW w:w="10915" w:type="dxa"/>
          </w:tcPr>
          <w:p w14:paraId="637805D2" w14:textId="77777777" w:rsidR="009634CB" w:rsidRPr="000F2FB9" w:rsidRDefault="009634CB" w:rsidP="004801AE">
            <w:pPr>
              <w:jc w:val="both"/>
              <w:rPr>
                <w:rFonts w:ascii="Garamond" w:hAnsi="Garamond" w:cs="Tahoma"/>
                <w:i/>
                <w:iCs/>
              </w:rPr>
            </w:pPr>
          </w:p>
          <w:p w14:paraId="1ADE610F" w14:textId="53A94AFF" w:rsidR="00CD76BE" w:rsidRPr="000F2FB9" w:rsidRDefault="00CD76BE" w:rsidP="009D0210">
            <w:pPr>
              <w:jc w:val="both"/>
              <w:rPr>
                <w:rFonts w:ascii="Garamond" w:hAnsi="Garamond" w:cs="Tahoma"/>
                <w:i/>
                <w:iCs/>
              </w:rPr>
            </w:pPr>
            <w:bookmarkStart w:id="1" w:name="_Hlk83218520"/>
            <w:r w:rsidRPr="000F2FB9">
              <w:rPr>
                <w:rFonts w:ascii="Garamond" w:hAnsi="Garamond" w:cs="Tahoma"/>
              </w:rPr>
              <w:t>Il</w:t>
            </w:r>
            <w:r w:rsidR="00093D7D" w:rsidRPr="000F2FB9">
              <w:rPr>
                <w:rFonts w:ascii="Garamond" w:hAnsi="Garamond" w:cs="Tahoma"/>
              </w:rPr>
              <w:t>/la</w:t>
            </w:r>
            <w:r w:rsidRPr="000F2FB9">
              <w:rPr>
                <w:rFonts w:ascii="Garamond" w:hAnsi="Garamond" w:cs="Tahoma"/>
              </w:rPr>
              <w:t xml:space="preserve"> sottoscritto</w:t>
            </w:r>
            <w:r w:rsidR="00093D7D" w:rsidRPr="000F2FB9">
              <w:rPr>
                <w:rFonts w:ascii="Garamond" w:hAnsi="Garamond" w:cs="Tahoma"/>
              </w:rPr>
              <w:t xml:space="preserve">/a </w:t>
            </w:r>
            <w:r w:rsidR="00576862" w:rsidRPr="000F2FB9">
              <w:rPr>
                <w:rFonts w:ascii="Garamond" w:hAnsi="Garamond" w:cs="Tahoma"/>
                <w:b/>
                <w:bCs/>
                <w:i/>
                <w:iCs/>
              </w:rPr>
              <w:t xml:space="preserve"> </w:t>
            </w:r>
            <w:r w:rsidR="00093D7D" w:rsidRPr="000F2FB9">
              <w:rPr>
                <w:rFonts w:ascii="Garamond" w:hAnsi="Garamond" w:cs="Tahoma"/>
                <w:b/>
                <w:bCs/>
                <w:i/>
                <w:iCs/>
              </w:rPr>
              <w:t>________________</w:t>
            </w:r>
            <w:r w:rsidR="00166589" w:rsidRPr="000F2FB9">
              <w:rPr>
                <w:rFonts w:ascii="Garamond" w:hAnsi="Garamond" w:cs="Tahoma"/>
                <w:b/>
                <w:bCs/>
              </w:rPr>
              <w:t>,</w:t>
            </w:r>
            <w:r w:rsidR="00DB51C6" w:rsidRPr="000F2FB9">
              <w:rPr>
                <w:rFonts w:ascii="Garamond" w:hAnsi="Garamond" w:cs="Tahoma"/>
              </w:rPr>
              <w:t xml:space="preserve"> </w:t>
            </w:r>
            <w:r w:rsidR="00C43C9B" w:rsidRPr="000F2FB9">
              <w:rPr>
                <w:rFonts w:ascii="Garamond" w:hAnsi="Garamond" w:cs="Tahoma"/>
              </w:rPr>
              <w:t>nato</w:t>
            </w:r>
            <w:r w:rsidR="00093D7D" w:rsidRPr="000F2FB9">
              <w:rPr>
                <w:rFonts w:ascii="Garamond" w:hAnsi="Garamond" w:cs="Tahoma"/>
              </w:rPr>
              <w:t>/a</w:t>
            </w:r>
            <w:r w:rsidR="00C43C9B" w:rsidRPr="000F2FB9">
              <w:rPr>
                <w:rFonts w:ascii="Garamond" w:hAnsi="Garamond" w:cs="Tahoma"/>
              </w:rPr>
              <w:t xml:space="preserve"> a </w:t>
            </w:r>
            <w:r w:rsidR="00146777" w:rsidRPr="000F2FB9">
              <w:rPr>
                <w:rFonts w:ascii="Garamond" w:hAnsi="Garamond" w:cs="Tahoma"/>
              </w:rPr>
              <w:t>__________________________________</w:t>
            </w:r>
            <w:r w:rsidR="00760C11" w:rsidRPr="000F2FB9">
              <w:rPr>
                <w:rFonts w:ascii="Garamond" w:hAnsi="Garamond" w:cs="Tahoma"/>
              </w:rPr>
              <w:t>,</w:t>
            </w:r>
            <w:r w:rsidR="00146777" w:rsidRPr="000F2FB9">
              <w:rPr>
                <w:rFonts w:ascii="Garamond" w:hAnsi="Garamond" w:cs="Tahoma"/>
              </w:rPr>
              <w:t xml:space="preserve">  il __/__/____ con riferimento alla nomina di </w:t>
            </w:r>
            <w:r w:rsidR="0003155F" w:rsidRPr="000F2FB9">
              <w:rPr>
                <w:rFonts w:ascii="Garamond" w:hAnsi="Garamond" w:cs="Tahoma"/>
              </w:rPr>
              <w:t xml:space="preserve">componente della Commissione esaminatrice del </w:t>
            </w:r>
            <w:r w:rsidR="00093D7D" w:rsidRPr="000F2FB9">
              <w:rPr>
                <w:rFonts w:ascii="Garamond" w:hAnsi="Garamond" w:cs="Tahoma"/>
              </w:rPr>
              <w:t>concorso/selezione_____________________</w:t>
            </w:r>
            <w:r w:rsidR="0003155F" w:rsidRPr="000F2FB9">
              <w:rPr>
                <w:rFonts w:ascii="Garamond" w:hAnsi="Garamond" w:cs="Tahoma"/>
              </w:rPr>
              <w:t xml:space="preserve"> CODICE </w:t>
            </w:r>
            <w:r w:rsidR="00093D7D" w:rsidRPr="000F2FB9">
              <w:rPr>
                <w:rFonts w:ascii="Garamond" w:hAnsi="Garamond" w:cs="Tahoma"/>
              </w:rPr>
              <w:t>________________________________________________________________________________</w:t>
            </w:r>
          </w:p>
          <w:p w14:paraId="603E3073" w14:textId="77777777" w:rsidR="00CD76BE" w:rsidRPr="000F2FB9" w:rsidRDefault="00CD76BE" w:rsidP="004801AE">
            <w:pPr>
              <w:jc w:val="center"/>
              <w:rPr>
                <w:rFonts w:ascii="Garamond" w:hAnsi="Garamond" w:cs="Tahoma"/>
                <w:i/>
                <w:iCs/>
              </w:rPr>
            </w:pPr>
            <w:r w:rsidRPr="000F2FB9">
              <w:rPr>
                <w:rFonts w:ascii="Garamond" w:hAnsi="Garamond" w:cs="Tahoma"/>
                <w:b/>
                <w:bCs/>
              </w:rPr>
              <w:t>DICHIARA</w:t>
            </w:r>
          </w:p>
          <w:bookmarkEnd w:id="1"/>
          <w:p w14:paraId="784CD12B" w14:textId="77777777" w:rsidR="00426848" w:rsidRPr="000F2FB9" w:rsidRDefault="004801AE" w:rsidP="004801AE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>|__| Di svolgere incarichi in enti di diritto privato regolati o finanziati dalla pubblica amministrazione di seguito elencati:</w:t>
            </w:r>
          </w:p>
          <w:p w14:paraId="6E54AE53" w14:textId="61BEC895" w:rsidR="00426848" w:rsidRPr="000F2FB9" w:rsidRDefault="004801AE" w:rsidP="004801AE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>Denominazione soggetto conferente:</w:t>
            </w:r>
          </w:p>
          <w:p w14:paraId="2E867E6E" w14:textId="77777777" w:rsidR="00426848" w:rsidRPr="000F2FB9" w:rsidRDefault="004801AE" w:rsidP="004801AE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 xml:space="preserve">Estremi atto conferimento incarico: </w:t>
            </w:r>
          </w:p>
          <w:p w14:paraId="12A3C6DA" w14:textId="54056865" w:rsidR="004801AE" w:rsidRPr="000F2FB9" w:rsidRDefault="004801AE" w:rsidP="004801AE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 xml:space="preserve">Data inizio/fine incarico: Importo €: </w:t>
            </w:r>
          </w:p>
          <w:p w14:paraId="17D39E2F" w14:textId="7410DF7C" w:rsidR="00B80343" w:rsidRPr="000F2FB9" w:rsidRDefault="00B80343" w:rsidP="00B80343">
            <w:pPr>
              <w:spacing w:before="240"/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>|__| Di non svolgere incarichi in enti di diritto privato regolati o finanziati dalla pubblica amministrazione per le finalità di cui all’art. 15 c.1 lett.c del D</w:t>
            </w:r>
            <w:r w:rsidR="00414776" w:rsidRPr="000F2FB9">
              <w:rPr>
                <w:rFonts w:ascii="Garamond" w:hAnsi="Garamond"/>
              </w:rPr>
              <w:t>. L</w:t>
            </w:r>
            <w:r w:rsidRPr="000F2FB9">
              <w:rPr>
                <w:rFonts w:ascii="Garamond" w:hAnsi="Garamond"/>
              </w:rPr>
              <w:t>gs.</w:t>
            </w:r>
            <w:r w:rsidR="00414776" w:rsidRPr="000F2FB9">
              <w:rPr>
                <w:rFonts w:ascii="Garamond" w:hAnsi="Garamond"/>
              </w:rPr>
              <w:t xml:space="preserve"> n. </w:t>
            </w:r>
            <w:r w:rsidRPr="000F2FB9">
              <w:rPr>
                <w:rFonts w:ascii="Garamond" w:hAnsi="Garamond"/>
              </w:rPr>
              <w:t>33/2013.</w:t>
            </w:r>
          </w:p>
          <w:p w14:paraId="11470561" w14:textId="147A6763" w:rsidR="00B80343" w:rsidRPr="000F2FB9" w:rsidRDefault="00B80343" w:rsidP="00B80343">
            <w:pPr>
              <w:spacing w:before="240"/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>|__| Di essere titolare di cariche in enti di diritto privato regolati o finanziati dalla pubblica amministrazione di seguito elencati/e:</w:t>
            </w:r>
          </w:p>
          <w:p w14:paraId="397CB719" w14:textId="77777777" w:rsidR="00B80343" w:rsidRPr="000F2FB9" w:rsidRDefault="00B80343" w:rsidP="00B80343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 xml:space="preserve">Denominazione soggetto conferente: </w:t>
            </w:r>
          </w:p>
          <w:p w14:paraId="22785CD1" w14:textId="36DD08F9" w:rsidR="00B80343" w:rsidRPr="000F2FB9" w:rsidRDefault="00B80343" w:rsidP="00B80343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 xml:space="preserve">Estremi atto conferimento incarico: </w:t>
            </w:r>
          </w:p>
          <w:p w14:paraId="1865FE7E" w14:textId="58AE0149" w:rsidR="00B80343" w:rsidRPr="000F2FB9" w:rsidRDefault="00B80343" w:rsidP="00B80343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 xml:space="preserve">Data inizio/fine incarico: </w:t>
            </w:r>
          </w:p>
          <w:p w14:paraId="23771FA6" w14:textId="1F9C1A16" w:rsidR="00B80343" w:rsidRPr="000F2FB9" w:rsidRDefault="00B80343" w:rsidP="00B80343">
            <w:pPr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 xml:space="preserve">Importo €: </w:t>
            </w:r>
          </w:p>
          <w:p w14:paraId="39D4E412" w14:textId="53FC43E2" w:rsidR="00A614F8" w:rsidRPr="000F2FB9" w:rsidRDefault="00A614F8" w:rsidP="0004706F">
            <w:pPr>
              <w:spacing w:before="120"/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>|__|Di non essere titolare di cariche in enti di diritto privato regolati o finanziati dalla</w:t>
            </w:r>
            <w:r w:rsidR="0004706F" w:rsidRPr="000F2FB9">
              <w:rPr>
                <w:rFonts w:ascii="Garamond" w:hAnsi="Garamond"/>
              </w:rPr>
              <w:t xml:space="preserve"> </w:t>
            </w:r>
            <w:r w:rsidRPr="000F2FB9">
              <w:rPr>
                <w:rFonts w:ascii="Garamond" w:hAnsi="Garamond"/>
              </w:rPr>
              <w:t>pubblica amministrazione per le finalità di cui all’art. 15 c.1 lett.</w:t>
            </w:r>
            <w:r w:rsidR="00414776" w:rsidRPr="000F2FB9">
              <w:rPr>
                <w:rFonts w:ascii="Garamond" w:hAnsi="Garamond"/>
              </w:rPr>
              <w:t xml:space="preserve"> </w:t>
            </w:r>
            <w:r w:rsidRPr="000F2FB9">
              <w:rPr>
                <w:rFonts w:ascii="Garamond" w:hAnsi="Garamond"/>
              </w:rPr>
              <w:t>c del D</w:t>
            </w:r>
            <w:r w:rsidR="00414776" w:rsidRPr="000F2FB9">
              <w:rPr>
                <w:rFonts w:ascii="Garamond" w:hAnsi="Garamond"/>
              </w:rPr>
              <w:t>.L</w:t>
            </w:r>
            <w:r w:rsidRPr="000F2FB9">
              <w:rPr>
                <w:rFonts w:ascii="Garamond" w:hAnsi="Garamond"/>
              </w:rPr>
              <w:t>gs.</w:t>
            </w:r>
            <w:r w:rsidR="00414776" w:rsidRPr="000F2FB9">
              <w:rPr>
                <w:rFonts w:ascii="Garamond" w:hAnsi="Garamond"/>
              </w:rPr>
              <w:t xml:space="preserve"> n. </w:t>
            </w:r>
            <w:r w:rsidRPr="000F2FB9">
              <w:rPr>
                <w:rFonts w:ascii="Garamond" w:hAnsi="Garamond"/>
              </w:rPr>
              <w:t>33/2013.</w:t>
            </w:r>
          </w:p>
          <w:p w14:paraId="42A17CEF" w14:textId="7E64D770" w:rsidR="00A614F8" w:rsidRPr="000F2FB9" w:rsidRDefault="00A614F8" w:rsidP="0004706F">
            <w:pPr>
              <w:spacing w:before="120"/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 xml:space="preserve">|__| di svolgere l’attività libero professionale di </w:t>
            </w:r>
            <w:r w:rsidR="0004706F" w:rsidRPr="000F2FB9">
              <w:rPr>
                <w:rFonts w:ascii="Garamond" w:hAnsi="Garamond"/>
              </w:rPr>
              <w:t>______________________________________</w:t>
            </w:r>
          </w:p>
          <w:p w14:paraId="655DFB01" w14:textId="6454772A" w:rsidR="00D574EC" w:rsidRDefault="002A5487" w:rsidP="001954EA">
            <w:pPr>
              <w:spacing w:before="120"/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>Il</w:t>
            </w:r>
            <w:r w:rsidR="00D574EC">
              <w:rPr>
                <w:rFonts w:ascii="Garamond" w:hAnsi="Garamond"/>
              </w:rPr>
              <w:t>/la</w:t>
            </w:r>
            <w:r w:rsidRPr="000F2FB9">
              <w:rPr>
                <w:rFonts w:ascii="Garamond" w:hAnsi="Garamond"/>
              </w:rPr>
              <w:t xml:space="preserve"> sottoscritto</w:t>
            </w:r>
            <w:r w:rsidR="00D574EC">
              <w:rPr>
                <w:rFonts w:ascii="Garamond" w:hAnsi="Garamond"/>
              </w:rPr>
              <w:t>/a</w:t>
            </w:r>
            <w:r w:rsidRPr="000F2FB9">
              <w:rPr>
                <w:rFonts w:ascii="Garamond" w:hAnsi="Garamond"/>
              </w:rPr>
              <w:t xml:space="preserve"> si impegna ad aggiornare la presente dichiarazione in caso di modifiche o cambiamenti sopravvenuti nel corso della durata dell’incarico stesso.</w:t>
            </w:r>
          </w:p>
          <w:p w14:paraId="6AEEC039" w14:textId="410E59F1" w:rsidR="001954EA" w:rsidRPr="000F2FB9" w:rsidRDefault="002A5487" w:rsidP="001954EA">
            <w:pPr>
              <w:spacing w:before="120"/>
              <w:jc w:val="both"/>
              <w:rPr>
                <w:rFonts w:ascii="Garamond" w:hAnsi="Garamond" w:cs="Tahoma"/>
                <w:iCs/>
              </w:rPr>
            </w:pPr>
            <w:r w:rsidRPr="000F2FB9">
              <w:rPr>
                <w:rFonts w:ascii="Garamond" w:hAnsi="Garamond"/>
              </w:rPr>
              <w:t>Il</w:t>
            </w:r>
            <w:r w:rsidR="00D574EC">
              <w:rPr>
                <w:rFonts w:ascii="Garamond" w:hAnsi="Garamond"/>
              </w:rPr>
              <w:t>/la</w:t>
            </w:r>
            <w:r w:rsidRPr="000F2FB9">
              <w:rPr>
                <w:rFonts w:ascii="Garamond" w:hAnsi="Garamond"/>
              </w:rPr>
              <w:t xml:space="preserve"> sottoscritto</w:t>
            </w:r>
            <w:r w:rsidR="00D574EC">
              <w:rPr>
                <w:rFonts w:ascii="Garamond" w:hAnsi="Garamond"/>
              </w:rPr>
              <w:t>/a</w:t>
            </w:r>
            <w:r w:rsidRPr="000F2FB9">
              <w:rPr>
                <w:rFonts w:ascii="Garamond" w:hAnsi="Garamond"/>
              </w:rPr>
              <w:t xml:space="preserve"> è consapevole che la presente dichiarazione</w:t>
            </w:r>
            <w:r w:rsidR="00E80159" w:rsidRPr="000F2FB9">
              <w:rPr>
                <w:rFonts w:ascii="Garamond" w:hAnsi="Garamond"/>
              </w:rPr>
              <w:t xml:space="preserve"> sarà</w:t>
            </w:r>
            <w:r w:rsidR="001954EA" w:rsidRPr="000F2FB9">
              <w:rPr>
                <w:rFonts w:ascii="Garamond" w:hAnsi="Garamond" w:cs="Tahoma"/>
                <w:iCs/>
              </w:rPr>
              <w:t xml:space="preserve"> pubblicat</w:t>
            </w:r>
            <w:r w:rsidR="00E80159" w:rsidRPr="000F2FB9">
              <w:rPr>
                <w:rFonts w:ascii="Garamond" w:hAnsi="Garamond" w:cs="Tahoma"/>
                <w:iCs/>
              </w:rPr>
              <w:t>a</w:t>
            </w:r>
            <w:r w:rsidR="001954EA" w:rsidRPr="000F2FB9">
              <w:rPr>
                <w:rFonts w:ascii="Garamond" w:hAnsi="Garamond" w:cs="Tahoma"/>
                <w:iCs/>
              </w:rPr>
              <w:t xml:space="preserve"> sul sito istituzionale dell’Ente nella sezione “Amministrazione Trasparente”.</w:t>
            </w:r>
          </w:p>
          <w:p w14:paraId="7DA9D640" w14:textId="6D21BC0A" w:rsidR="002A5487" w:rsidRPr="000F2FB9" w:rsidRDefault="002A5487" w:rsidP="002A5487">
            <w:pPr>
              <w:spacing w:before="120"/>
              <w:jc w:val="both"/>
              <w:rPr>
                <w:rFonts w:ascii="Garamond" w:hAnsi="Garamond"/>
              </w:rPr>
            </w:pPr>
            <w:r w:rsidRPr="000F2FB9">
              <w:rPr>
                <w:rFonts w:ascii="Garamond" w:hAnsi="Garamond"/>
              </w:rPr>
              <w:t>Il</w:t>
            </w:r>
            <w:r w:rsidR="00D574EC">
              <w:rPr>
                <w:rFonts w:ascii="Garamond" w:hAnsi="Garamond"/>
              </w:rPr>
              <w:t>/la</w:t>
            </w:r>
            <w:r w:rsidRPr="000F2FB9">
              <w:rPr>
                <w:rFonts w:ascii="Garamond" w:hAnsi="Garamond"/>
              </w:rPr>
              <w:t xml:space="preserve"> sottoscritto</w:t>
            </w:r>
            <w:r w:rsidR="00D574EC">
              <w:rPr>
                <w:rFonts w:ascii="Garamond" w:hAnsi="Garamond"/>
              </w:rPr>
              <w:t>/a</w:t>
            </w:r>
            <w:r w:rsidRPr="000F2FB9">
              <w:rPr>
                <w:rFonts w:ascii="Garamond" w:hAnsi="Garamond"/>
              </w:rPr>
              <w:t xml:space="preserve"> autorizza al trattamento dei dati personali ai sensi </w:t>
            </w:r>
            <w:r w:rsidR="002D1AFD" w:rsidRPr="000F2FB9">
              <w:rPr>
                <w:rFonts w:ascii="Garamond" w:hAnsi="Garamond"/>
              </w:rPr>
              <w:t>del Regolamento Europeo in materia di dati personali 2016/679.</w:t>
            </w:r>
          </w:p>
          <w:p w14:paraId="67365FE7" w14:textId="77777777" w:rsidR="00E80159" w:rsidRPr="000F2FB9" w:rsidRDefault="00E80159" w:rsidP="002A5487">
            <w:pPr>
              <w:spacing w:before="120"/>
              <w:jc w:val="both"/>
              <w:rPr>
                <w:rFonts w:ascii="Garamond" w:hAnsi="Garamond"/>
              </w:rPr>
            </w:pPr>
          </w:p>
          <w:p w14:paraId="21544E4B" w14:textId="3A4C57E2" w:rsidR="00E80159" w:rsidRPr="000F2FB9" w:rsidRDefault="00E80159" w:rsidP="002A5487">
            <w:pPr>
              <w:spacing w:before="120"/>
              <w:jc w:val="both"/>
              <w:rPr>
                <w:rFonts w:ascii="Garamond" w:hAnsi="Garamond"/>
              </w:rPr>
            </w:pPr>
          </w:p>
          <w:p w14:paraId="62DEE0BD" w14:textId="77777777" w:rsidR="00E80159" w:rsidRPr="000F2FB9" w:rsidRDefault="00E80159" w:rsidP="00E80159">
            <w:pPr>
              <w:rPr>
                <w:rFonts w:ascii="Garamond" w:hAnsi="Garamond" w:cs="Tahoma"/>
              </w:rPr>
            </w:pPr>
            <w:r w:rsidRPr="000F2FB9">
              <w:rPr>
                <w:rFonts w:ascii="Garamond" w:hAnsi="Garamond" w:cs="Tahoma"/>
              </w:rPr>
              <w:t xml:space="preserve">Luogo e  Data_________________________                              Firma__________________________ </w:t>
            </w:r>
          </w:p>
          <w:p w14:paraId="1DD43B44" w14:textId="71F26216" w:rsidR="00E80159" w:rsidRPr="000F2FB9" w:rsidRDefault="00E80159" w:rsidP="002A5487">
            <w:pPr>
              <w:spacing w:before="120"/>
              <w:jc w:val="both"/>
              <w:rPr>
                <w:rFonts w:ascii="Garamond" w:hAnsi="Garamond"/>
              </w:rPr>
            </w:pPr>
          </w:p>
          <w:p w14:paraId="7AA9E3A5" w14:textId="77777777" w:rsidR="00E80159" w:rsidRPr="000F2FB9" w:rsidRDefault="00E80159" w:rsidP="002A5487">
            <w:pPr>
              <w:spacing w:before="120"/>
              <w:jc w:val="both"/>
              <w:rPr>
                <w:rFonts w:ascii="Garamond" w:hAnsi="Garamond"/>
              </w:rPr>
            </w:pPr>
          </w:p>
          <w:p w14:paraId="6B1CE814" w14:textId="67995044" w:rsidR="00802D05" w:rsidRPr="000F2FB9" w:rsidRDefault="00802D05" w:rsidP="004801AE">
            <w:pPr>
              <w:jc w:val="both"/>
              <w:rPr>
                <w:rFonts w:ascii="Garamond" w:hAnsi="Garamond" w:cs="Tahoma"/>
                <w:i/>
                <w:iCs/>
              </w:rPr>
            </w:pPr>
          </w:p>
        </w:tc>
      </w:tr>
    </w:tbl>
    <w:p w14:paraId="5630AD66" w14:textId="22766E49" w:rsidR="005B4A9D" w:rsidRPr="000F2FB9" w:rsidRDefault="005B4A9D" w:rsidP="004801AE">
      <w:pPr>
        <w:rPr>
          <w:rFonts w:ascii="Garamond" w:hAnsi="Garamond" w:cs="Tahoma"/>
        </w:rPr>
      </w:pPr>
    </w:p>
    <w:p w14:paraId="5FA83F80" w14:textId="77777777" w:rsidR="005631F7" w:rsidRPr="000F2FB9" w:rsidRDefault="005631F7" w:rsidP="004801AE">
      <w:pPr>
        <w:rPr>
          <w:rFonts w:ascii="Garamond" w:hAnsi="Garamond" w:cs="Tahoma"/>
        </w:rPr>
      </w:pPr>
    </w:p>
    <w:p w14:paraId="0A7B005B" w14:textId="77777777" w:rsidR="00850912" w:rsidRPr="000F2FB9" w:rsidRDefault="00850912" w:rsidP="004801AE">
      <w:pPr>
        <w:jc w:val="center"/>
        <w:rPr>
          <w:rFonts w:ascii="Garamond" w:hAnsi="Garamond" w:cs="Tahoma"/>
          <w:i/>
        </w:rPr>
      </w:pPr>
    </w:p>
    <w:p w14:paraId="5C2C9E6D" w14:textId="77777777" w:rsidR="00FD6253" w:rsidRDefault="00FD6253">
      <w:pPr>
        <w:rPr>
          <w:rFonts w:ascii="Garamond" w:hAnsi="Garamond" w:cs="Tahoma"/>
          <w:i/>
          <w:iCs/>
        </w:rPr>
      </w:pPr>
      <w:r>
        <w:rPr>
          <w:rFonts w:ascii="Garamond" w:hAnsi="Garamond" w:cs="Tahoma"/>
          <w:i/>
          <w:iCs/>
        </w:rPr>
        <w:br w:type="page"/>
      </w:r>
    </w:p>
    <w:p w14:paraId="6EAF6A39" w14:textId="37E78E7F" w:rsidR="009822C8" w:rsidRPr="00A20508" w:rsidRDefault="009822C8" w:rsidP="00FD6253">
      <w:pPr>
        <w:rPr>
          <w:rFonts w:ascii="Garamond" w:hAnsi="Garamond" w:cs="Tahoma"/>
        </w:rPr>
      </w:pPr>
    </w:p>
    <w:p w14:paraId="633621CD" w14:textId="2EBB9562" w:rsidR="00397ED0" w:rsidRPr="000F2FB9" w:rsidRDefault="00397ED0" w:rsidP="004801AE">
      <w:pPr>
        <w:jc w:val="center"/>
        <w:rPr>
          <w:rFonts w:ascii="Garamond" w:hAnsi="Garamond" w:cs="Tahoma"/>
          <w:i/>
          <w:iCs/>
        </w:rPr>
      </w:pPr>
    </w:p>
    <w:p w14:paraId="6D5E9742" w14:textId="60DDA3D4" w:rsidR="00397ED0" w:rsidRPr="000F2FB9" w:rsidRDefault="00397ED0" w:rsidP="004801AE">
      <w:pPr>
        <w:jc w:val="center"/>
        <w:rPr>
          <w:rFonts w:ascii="Garamond" w:hAnsi="Garamond" w:cs="Tahoma"/>
          <w:i/>
          <w:iCs/>
        </w:rPr>
      </w:pPr>
    </w:p>
    <w:tbl>
      <w:tblPr>
        <w:tblStyle w:val="Grigliatabella"/>
        <w:tblW w:w="10915" w:type="dxa"/>
        <w:tblInd w:w="-34" w:type="dxa"/>
        <w:tblLook w:val="04A0" w:firstRow="1" w:lastRow="0" w:firstColumn="1" w:lastColumn="0" w:noHBand="0" w:noVBand="1"/>
      </w:tblPr>
      <w:tblGrid>
        <w:gridCol w:w="10915"/>
      </w:tblGrid>
      <w:tr w:rsidR="00552093" w:rsidRPr="000F2FB9" w14:paraId="0AFE8AC2" w14:textId="77777777" w:rsidTr="00737A9D">
        <w:tc>
          <w:tcPr>
            <w:tcW w:w="10915" w:type="dxa"/>
            <w:shd w:val="clear" w:color="auto" w:fill="D9D9D9" w:themeFill="background1" w:themeFillShade="D9"/>
          </w:tcPr>
          <w:p w14:paraId="500CA63C" w14:textId="77777777" w:rsidR="00552093" w:rsidRPr="000F2FB9" w:rsidRDefault="00552093" w:rsidP="00552093">
            <w:pPr>
              <w:jc w:val="center"/>
              <w:textAlignment w:val="baseline"/>
              <w:rPr>
                <w:rFonts w:ascii="Garamond" w:hAnsi="Garamond" w:cs="Segoe UI"/>
                <w:b/>
                <w:bCs/>
              </w:rPr>
            </w:pPr>
            <w:r w:rsidRPr="000F2FB9">
              <w:rPr>
                <w:rFonts w:ascii="Garamond" w:hAnsi="Garamond" w:cs="Segoe UI"/>
                <w:b/>
                <w:bCs/>
              </w:rPr>
              <w:t>Dichiarazione</w:t>
            </w:r>
            <w:r w:rsidRPr="000F2FB9">
              <w:rPr>
                <w:rFonts w:ascii="Garamond" w:hAnsi="Garamond" w:cs="Segoe UI"/>
              </w:rPr>
              <w:t> </w:t>
            </w:r>
            <w:r w:rsidRPr="000F2FB9">
              <w:rPr>
                <w:rFonts w:ascii="Garamond" w:hAnsi="Garamond" w:cs="Segoe UI"/>
                <w:b/>
                <w:bCs/>
              </w:rPr>
              <w:t>ai sensi dell’art.1, commi 471 ss, della legge 27 dicembre 2013, n.147</w:t>
            </w:r>
          </w:p>
          <w:p w14:paraId="35DD6F2B" w14:textId="389940D6" w:rsidR="00552093" w:rsidRPr="000F2FB9" w:rsidRDefault="00552093" w:rsidP="00737A9D">
            <w:pPr>
              <w:jc w:val="center"/>
              <w:textAlignment w:val="baseline"/>
              <w:rPr>
                <w:rFonts w:ascii="Garamond" w:hAnsi="Garamond" w:cs="Segoe UI"/>
                <w:b/>
                <w:bCs/>
              </w:rPr>
            </w:pPr>
            <w:r w:rsidRPr="000F2FB9">
              <w:rPr>
                <w:rFonts w:ascii="Garamond" w:hAnsi="Garamond" w:cs="Segoe UI"/>
                <w:b/>
                <w:bCs/>
              </w:rPr>
              <w:t>(Legge di stabilità per il 2014)</w:t>
            </w:r>
          </w:p>
        </w:tc>
      </w:tr>
      <w:tr w:rsidR="00552093" w:rsidRPr="000F2FB9" w14:paraId="306F4C47" w14:textId="77777777" w:rsidTr="00552093">
        <w:tc>
          <w:tcPr>
            <w:tcW w:w="10915" w:type="dxa"/>
          </w:tcPr>
          <w:p w14:paraId="0D552EAF" w14:textId="77777777" w:rsidR="00737A9D" w:rsidRPr="000F2FB9" w:rsidRDefault="00737A9D" w:rsidP="00737A9D">
            <w:pPr>
              <w:spacing w:before="120"/>
              <w:jc w:val="both"/>
              <w:rPr>
                <w:rFonts w:ascii="Garamond" w:hAnsi="Garamond" w:cs="Tahoma"/>
                <w:i/>
                <w:iCs/>
              </w:rPr>
            </w:pPr>
            <w:r w:rsidRPr="000F2FB9">
              <w:rPr>
                <w:rFonts w:ascii="Garamond" w:hAnsi="Garamond" w:cs="Tahoma"/>
              </w:rPr>
              <w:t xml:space="preserve">Il/la sottoscritto/a </w:t>
            </w:r>
            <w:r w:rsidRPr="000F2FB9">
              <w:rPr>
                <w:rFonts w:ascii="Garamond" w:hAnsi="Garamond" w:cs="Tahoma"/>
                <w:b/>
                <w:bCs/>
                <w:i/>
                <w:iCs/>
              </w:rPr>
              <w:t xml:space="preserve"> ________________</w:t>
            </w:r>
            <w:r w:rsidRPr="000F2FB9">
              <w:rPr>
                <w:rFonts w:ascii="Garamond" w:hAnsi="Garamond" w:cs="Tahoma"/>
                <w:b/>
                <w:bCs/>
              </w:rPr>
              <w:t>,</w:t>
            </w:r>
            <w:r w:rsidRPr="000F2FB9">
              <w:rPr>
                <w:rFonts w:ascii="Garamond" w:hAnsi="Garamond" w:cs="Tahoma"/>
              </w:rPr>
              <w:t xml:space="preserve"> nato/a a __________________________________,  il __/__/____ con riferimento alla nomina di componente della Commissione esaminatrice del concorso/selezione_____________________ CODICE ________________________________________________________________________________</w:t>
            </w:r>
          </w:p>
          <w:p w14:paraId="026D3099" w14:textId="5220C226" w:rsidR="00552093" w:rsidRPr="000F2FB9" w:rsidRDefault="00552093" w:rsidP="00552093">
            <w:pPr>
              <w:jc w:val="center"/>
              <w:textAlignment w:val="baseline"/>
              <w:rPr>
                <w:rFonts w:ascii="Garamond" w:hAnsi="Garamond" w:cs="Segoe UI"/>
                <w:b/>
                <w:bCs/>
              </w:rPr>
            </w:pPr>
            <w:r w:rsidRPr="000F2FB9">
              <w:rPr>
                <w:rFonts w:ascii="Garamond" w:hAnsi="Garamond" w:cs="Segoe UI"/>
                <w:b/>
                <w:bCs/>
              </w:rPr>
              <w:t>DICHIARA</w:t>
            </w:r>
          </w:p>
          <w:p w14:paraId="02F8418A" w14:textId="78170AF4" w:rsidR="00552093" w:rsidRPr="000F2FB9" w:rsidRDefault="00552093" w:rsidP="00552093">
            <w:pPr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/>
              </w:rPr>
              <w:t xml:space="preserve">|__| </w:t>
            </w:r>
            <w:r w:rsidRPr="000F2FB9">
              <w:rPr>
                <w:rFonts w:ascii="Garamond" w:hAnsi="Garamond" w:cs="Segoe UI"/>
              </w:rPr>
              <w:t>di </w:t>
            </w:r>
            <w:r w:rsidRPr="000F2FB9">
              <w:rPr>
                <w:rFonts w:ascii="Garamond" w:hAnsi="Garamond" w:cs="Segoe UI"/>
                <w:b/>
                <w:bCs/>
              </w:rPr>
              <w:t>non avere</w:t>
            </w:r>
            <w:r w:rsidRPr="000F2FB9">
              <w:rPr>
                <w:rFonts w:ascii="Garamond" w:hAnsi="Garamond" w:cs="Segoe UI"/>
              </w:rPr>
              <w:t> in atto rapporti di lavoro, subordinato o autonomo, presso Pubbliche Amministrazioni e/o autorità indipendenti (esclusi eventuali contratti con il CREA); </w:t>
            </w:r>
          </w:p>
          <w:p w14:paraId="58E20C73" w14:textId="77777777" w:rsidR="00552093" w:rsidRPr="000F2FB9" w:rsidRDefault="00552093" w:rsidP="00552093">
            <w:pPr>
              <w:jc w:val="both"/>
              <w:textAlignment w:val="baseline"/>
              <w:rPr>
                <w:rFonts w:ascii="Garamond" w:hAnsi="Garamond" w:cs="Segoe UI"/>
              </w:rPr>
            </w:pPr>
          </w:p>
          <w:p w14:paraId="51C4B400" w14:textId="21D9587B" w:rsidR="00552093" w:rsidRPr="000F2FB9" w:rsidRDefault="00552093" w:rsidP="00552093">
            <w:pPr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/>
              </w:rPr>
              <w:t xml:space="preserve">|__| </w:t>
            </w:r>
            <w:r w:rsidRPr="000F2FB9">
              <w:rPr>
                <w:rFonts w:ascii="Garamond" w:hAnsi="Garamond" w:cs="Segoe UI"/>
              </w:rPr>
              <w:t>di </w:t>
            </w:r>
            <w:r w:rsidRPr="000F2FB9">
              <w:rPr>
                <w:rFonts w:ascii="Garamond" w:hAnsi="Garamond" w:cs="Segoe UI"/>
                <w:b/>
                <w:bCs/>
              </w:rPr>
              <w:t>avere</w:t>
            </w:r>
            <w:r w:rsidRPr="000F2FB9">
              <w:rPr>
                <w:rFonts w:ascii="Garamond" w:hAnsi="Garamond" w:cs="Segoe UI"/>
              </w:rPr>
              <w:t> in atto i seguenti rapporti di lavoro, subordinato o autonomo, presso Pubbliche Amministrazioni e/o autorità indipendenti (esclusi eventuali contratti con il CREA): </w:t>
            </w:r>
          </w:p>
          <w:p w14:paraId="2A24184A" w14:textId="45C48BCD" w:rsidR="00552093" w:rsidRPr="000F2FB9" w:rsidRDefault="00552093" w:rsidP="00552093">
            <w:pPr>
              <w:jc w:val="both"/>
              <w:textAlignment w:val="baseline"/>
              <w:rPr>
                <w:rFonts w:ascii="Garamond" w:hAnsi="Garamond" w:cs="Segoe UI"/>
              </w:rPr>
            </w:pPr>
          </w:p>
          <w:tbl>
            <w:tblPr>
              <w:tblW w:w="1033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0"/>
              <w:gridCol w:w="1418"/>
              <w:gridCol w:w="1417"/>
              <w:gridCol w:w="1465"/>
              <w:gridCol w:w="1620"/>
              <w:gridCol w:w="2235"/>
            </w:tblGrid>
            <w:tr w:rsidR="00552093" w:rsidRPr="000F2FB9" w14:paraId="56508AE7" w14:textId="77777777" w:rsidTr="00C47A81">
              <w:tc>
                <w:tcPr>
                  <w:tcW w:w="21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9BEB09A" w14:textId="77777777" w:rsidR="00347E66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Descrizione incarico</w:t>
                  </w:r>
                </w:p>
                <w:p w14:paraId="02DFC04E" w14:textId="754D3B6D" w:rsidR="00552093" w:rsidRPr="00302B6D" w:rsidRDefault="00347E66" w:rsidP="00552093">
                  <w:pPr>
                    <w:jc w:val="center"/>
                    <w:textAlignment w:val="baseline"/>
                    <w:rPr>
                      <w:rFonts w:ascii="Garamond" w:hAnsi="Garamond"/>
                    </w:rPr>
                  </w:pPr>
                  <w:r w:rsidRPr="00302B6D">
                    <w:rPr>
                      <w:rFonts w:ascii="Garamond" w:hAnsi="Garamond"/>
                      <w:b/>
                      <w:bCs/>
                    </w:rPr>
                    <w:t>(Coll</w:t>
                  </w:r>
                  <w:r w:rsidR="00BC6B1D">
                    <w:rPr>
                      <w:rFonts w:ascii="Garamond" w:hAnsi="Garamond"/>
                      <w:b/>
                      <w:bCs/>
                    </w:rPr>
                    <w:t>ab</w:t>
                  </w:r>
                  <w:r w:rsidRPr="00302B6D">
                    <w:rPr>
                      <w:rFonts w:ascii="Garamond" w:hAnsi="Garamond"/>
                      <w:b/>
                      <w:bCs/>
                    </w:rPr>
                    <w:t>/</w:t>
                  </w:r>
                  <w:r w:rsidR="00BC4C52" w:rsidRPr="00302B6D">
                    <w:rPr>
                      <w:rFonts w:ascii="Garamond" w:hAnsi="Garamond"/>
                      <w:b/>
                      <w:bCs/>
                    </w:rPr>
                    <w:t>T.Ind*/T.Det.)</w:t>
                  </w:r>
                  <w:r w:rsidR="00552093" w:rsidRPr="00302B6D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21FE7D" w14:textId="77777777" w:rsidR="00347E66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Ente</w:t>
                  </w:r>
                </w:p>
                <w:p w14:paraId="5CE12263" w14:textId="598291D8" w:rsidR="00552093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conferente</w:t>
                  </w: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E4591F5" w14:textId="77777777" w:rsidR="00347E66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Data inizio</w:t>
                  </w:r>
                </w:p>
                <w:p w14:paraId="43F116B2" w14:textId="1E773554" w:rsidR="00552093" w:rsidRPr="000F2FB9" w:rsidRDefault="00347E66" w:rsidP="00552093">
                  <w:pPr>
                    <w:jc w:val="center"/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i</w:t>
                  </w:r>
                  <w:r w:rsidR="00552093" w:rsidRPr="000F2FB9">
                    <w:rPr>
                      <w:rFonts w:ascii="Garamond" w:hAnsi="Garamond"/>
                      <w:b/>
                      <w:bCs/>
                    </w:rPr>
                    <w:t>ncarico</w:t>
                  </w:r>
                  <w:r w:rsidR="00552093"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32856B" w14:textId="77777777" w:rsidR="00347E66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Data fine</w:t>
                  </w:r>
                </w:p>
                <w:p w14:paraId="13007645" w14:textId="6B22AC22" w:rsidR="00552093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incarico</w:t>
                  </w: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52334F" w14:textId="77777777" w:rsidR="00347E66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  <w:b/>
                      <w:bCs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Compenso</w:t>
                  </w:r>
                </w:p>
                <w:p w14:paraId="13C5F31C" w14:textId="799D5852" w:rsidR="00552093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annuo lordo</w:t>
                  </w: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0C3BEF" w14:textId="77777777" w:rsidR="00552093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Compenso percepito nell’anno in corso</w:t>
                  </w:r>
                  <w:r w:rsidRPr="000F2FB9">
                    <w:rPr>
                      <w:rFonts w:ascii="Garamond" w:hAnsi="Garamond"/>
                    </w:rPr>
                    <w:t> </w:t>
                  </w:r>
                </w:p>
                <w:p w14:paraId="6C641397" w14:textId="77777777" w:rsidR="00552093" w:rsidRPr="000F2FB9" w:rsidRDefault="00552093" w:rsidP="00552093">
                  <w:pPr>
                    <w:jc w:val="center"/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  <w:b/>
                      <w:bCs/>
                    </w:rPr>
                    <w:t>(SI- NO)</w:t>
                  </w: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</w:tr>
            <w:tr w:rsidR="00552093" w:rsidRPr="000F2FB9" w14:paraId="567342D0" w14:textId="77777777" w:rsidTr="00C47A81">
              <w:tc>
                <w:tcPr>
                  <w:tcW w:w="21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EDB448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2A0B5E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402ED7D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F5DB42A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8D5B4B4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9824A90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</w:tr>
            <w:tr w:rsidR="00552093" w:rsidRPr="000F2FB9" w14:paraId="28BB8D4B" w14:textId="77777777" w:rsidTr="00C47A81">
              <w:tc>
                <w:tcPr>
                  <w:tcW w:w="21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ED710DD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BAEA5F5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6218045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E42AFDB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F6147C4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0AF08F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</w:tr>
            <w:tr w:rsidR="00552093" w:rsidRPr="000F2FB9" w14:paraId="6704B437" w14:textId="77777777" w:rsidTr="00C47A81">
              <w:tc>
                <w:tcPr>
                  <w:tcW w:w="21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E284D17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B2232D7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A052085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BD73EC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14E3E7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77CD1D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</w:tr>
            <w:tr w:rsidR="00552093" w:rsidRPr="000F2FB9" w14:paraId="676E9134" w14:textId="77777777" w:rsidTr="00C47A81">
              <w:tc>
                <w:tcPr>
                  <w:tcW w:w="21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828449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19CA59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748C67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3B1D9D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4EBF3D6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AF656D9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</w:tr>
            <w:tr w:rsidR="00552093" w:rsidRPr="000F2FB9" w14:paraId="5A8A960F" w14:textId="77777777" w:rsidTr="00C47A81">
              <w:tc>
                <w:tcPr>
                  <w:tcW w:w="21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C577F2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9742A7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EE4BBEF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0AB3AA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9B53B4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E6FD28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</w:tr>
            <w:tr w:rsidR="00552093" w:rsidRPr="000F2FB9" w14:paraId="0619EDA6" w14:textId="77777777" w:rsidTr="00C47A81">
              <w:tc>
                <w:tcPr>
                  <w:tcW w:w="21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ABB5F0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36F6EAA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4F52541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BA322FA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81AE08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  <w:tc>
                <w:tcPr>
                  <w:tcW w:w="22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5FE4140" w14:textId="77777777" w:rsidR="00552093" w:rsidRPr="000F2FB9" w:rsidRDefault="00552093" w:rsidP="00552093">
                  <w:pPr>
                    <w:textAlignment w:val="baseline"/>
                    <w:rPr>
                      <w:rFonts w:ascii="Garamond" w:hAnsi="Garamond"/>
                    </w:rPr>
                  </w:pPr>
                  <w:r w:rsidRPr="000F2FB9">
                    <w:rPr>
                      <w:rFonts w:ascii="Garamond" w:hAnsi="Garamond"/>
                    </w:rPr>
                    <w:t> </w:t>
                  </w:r>
                </w:p>
              </w:tc>
            </w:tr>
          </w:tbl>
          <w:p w14:paraId="203404CD" w14:textId="58AE75F2" w:rsidR="00552093" w:rsidRPr="000F2FB9" w:rsidRDefault="00BC4C52" w:rsidP="00552093">
            <w:pPr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>*</w:t>
            </w:r>
            <w:r w:rsidRPr="00F8007C">
              <w:rPr>
                <w:rFonts w:ascii="Garamond" w:hAnsi="Garamond" w:cs="Segoe UI"/>
                <w:i/>
                <w:iCs/>
                <w:sz w:val="18"/>
                <w:szCs w:val="18"/>
              </w:rPr>
              <w:t>In caso di contratto di lavoro subordinato a tempo indeterminato, non riportare data inizio</w:t>
            </w:r>
            <w:r w:rsidR="00310631" w:rsidRPr="00F8007C">
              <w:rPr>
                <w:rFonts w:ascii="Garamond" w:hAnsi="Garamond" w:cs="Segoe UI"/>
                <w:i/>
                <w:iCs/>
                <w:sz w:val="18"/>
                <w:szCs w:val="18"/>
              </w:rPr>
              <w:t>/data fine</w:t>
            </w:r>
            <w:r w:rsidR="00F8007C" w:rsidRPr="00F8007C">
              <w:rPr>
                <w:rFonts w:ascii="Garamond" w:hAnsi="Garamond" w:cs="Segoe UI"/>
                <w:i/>
                <w:iCs/>
                <w:sz w:val="18"/>
                <w:szCs w:val="18"/>
              </w:rPr>
              <w:t xml:space="preserve"> e compilare la dichiarazione in ultima pagina</w:t>
            </w:r>
            <w:r w:rsidR="00F8007C">
              <w:rPr>
                <w:rFonts w:ascii="Garamond" w:hAnsi="Garamond" w:cs="Segoe UI"/>
                <w:sz w:val="18"/>
                <w:szCs w:val="18"/>
              </w:rPr>
              <w:t>.</w:t>
            </w:r>
          </w:p>
          <w:p w14:paraId="1A3F20F3" w14:textId="575C417E" w:rsidR="00552093" w:rsidRPr="000F2FB9" w:rsidRDefault="00552093" w:rsidP="00310631">
            <w:pPr>
              <w:spacing w:before="120"/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/>
              </w:rPr>
              <w:t xml:space="preserve">|__| </w:t>
            </w:r>
            <w:r w:rsidRPr="000F2FB9">
              <w:rPr>
                <w:rFonts w:ascii="Garamond" w:hAnsi="Garamond" w:cs="Segoe UI"/>
              </w:rPr>
              <w:t>di </w:t>
            </w:r>
            <w:r w:rsidRPr="000F2FB9">
              <w:rPr>
                <w:rFonts w:ascii="Garamond" w:hAnsi="Garamond" w:cs="Segoe UI"/>
                <w:b/>
                <w:bCs/>
              </w:rPr>
              <w:t>non essere titolare</w:t>
            </w:r>
            <w:r w:rsidRPr="000F2FB9">
              <w:rPr>
                <w:rFonts w:ascii="Garamond" w:hAnsi="Garamond" w:cs="Segoe UI"/>
              </w:rPr>
              <w:t> di alcun trattamento pensionistico erogato da gestioni previdenziali pubbliche obbligatorie; </w:t>
            </w:r>
          </w:p>
          <w:p w14:paraId="10886597" w14:textId="77777777" w:rsidR="00552093" w:rsidRPr="000F2FB9" w:rsidRDefault="00552093" w:rsidP="00552093">
            <w:pPr>
              <w:jc w:val="center"/>
              <w:textAlignment w:val="baseline"/>
              <w:rPr>
                <w:rFonts w:ascii="Garamond" w:hAnsi="Garamond" w:cs="Segoe UI"/>
              </w:rPr>
            </w:pPr>
          </w:p>
          <w:p w14:paraId="6F02994D" w14:textId="36D1B964" w:rsidR="00552093" w:rsidRPr="000F2FB9" w:rsidRDefault="00552093" w:rsidP="00552093">
            <w:pPr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/>
              </w:rPr>
              <w:t xml:space="preserve">|__| </w:t>
            </w:r>
            <w:r w:rsidRPr="000F2FB9">
              <w:rPr>
                <w:rFonts w:ascii="Garamond" w:hAnsi="Garamond" w:cs="Segoe UI"/>
              </w:rPr>
              <w:t>di </w:t>
            </w:r>
            <w:r w:rsidRPr="000F2FB9">
              <w:rPr>
                <w:rFonts w:ascii="Garamond" w:hAnsi="Garamond" w:cs="Segoe UI"/>
                <w:b/>
                <w:bCs/>
              </w:rPr>
              <w:t>essere titolare</w:t>
            </w:r>
            <w:r w:rsidRPr="000F2FB9">
              <w:rPr>
                <w:rFonts w:ascii="Garamond" w:hAnsi="Garamond" w:cs="Segoe UI"/>
              </w:rPr>
              <w:t> del seguente trattamento pensionistico erogato da gestioni previdenziali pubbliche obbligatorie (indicare l’ente erogatore, il tipo e l’importo annuo)</w:t>
            </w:r>
            <w:r w:rsidR="009822C8" w:rsidRPr="000F2FB9">
              <w:rPr>
                <w:rFonts w:ascii="Garamond" w:hAnsi="Garamond" w:cs="Segoe UI"/>
              </w:rPr>
              <w:t xml:space="preserve"> </w:t>
            </w:r>
            <w:r w:rsidRPr="000F2FB9">
              <w:rPr>
                <w:rFonts w:ascii="Garamond" w:hAnsi="Garamond" w:cs="Segoe UI"/>
              </w:rPr>
              <w:t>___________________________________________. </w:t>
            </w:r>
          </w:p>
          <w:p w14:paraId="7C308DEE" w14:textId="77777777" w:rsidR="009822C8" w:rsidRPr="000F2FB9" w:rsidRDefault="009822C8" w:rsidP="00552093">
            <w:pPr>
              <w:ind w:left="345"/>
              <w:jc w:val="both"/>
              <w:textAlignment w:val="baseline"/>
              <w:rPr>
                <w:rFonts w:ascii="Garamond" w:hAnsi="Garamond" w:cs="Segoe UI"/>
                <w:b/>
                <w:bCs/>
              </w:rPr>
            </w:pPr>
          </w:p>
          <w:p w14:paraId="51C020F9" w14:textId="5A798752" w:rsidR="00552093" w:rsidRPr="000F2FB9" w:rsidRDefault="00552093" w:rsidP="000476A6">
            <w:pPr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>Il</w:t>
            </w:r>
            <w:r w:rsidR="00BC04CC" w:rsidRPr="000F2FB9">
              <w:rPr>
                <w:rFonts w:ascii="Garamond" w:hAnsi="Garamond" w:cs="Segoe UI"/>
              </w:rPr>
              <w:t>/la</w:t>
            </w:r>
            <w:r w:rsidRPr="000F2FB9">
              <w:rPr>
                <w:rFonts w:ascii="Garamond" w:hAnsi="Garamond" w:cs="Segoe UI"/>
              </w:rPr>
              <w:t xml:space="preserve"> sottoscritto</w:t>
            </w:r>
            <w:r w:rsidR="00BC04CC" w:rsidRPr="000F2FB9">
              <w:rPr>
                <w:rFonts w:ascii="Garamond" w:hAnsi="Garamond" w:cs="Segoe UI"/>
              </w:rPr>
              <w:t>/a</w:t>
            </w:r>
            <w:r w:rsidRPr="000F2FB9">
              <w:rPr>
                <w:rFonts w:ascii="Garamond" w:hAnsi="Garamond" w:cs="Segoe UI"/>
              </w:rPr>
              <w:t xml:space="preserve"> si impegna a comunicare tempestivamente a codesta amministrazione l’eventuale intervento, in costanza di rapporto, di trattamento pensionistico erogato da gestioni previdenziali pubbliche obbligatorie.  </w:t>
            </w:r>
          </w:p>
          <w:p w14:paraId="57220B7D" w14:textId="6E455FD6" w:rsidR="000476A6" w:rsidRPr="000F2FB9" w:rsidRDefault="00BC04CC" w:rsidP="000476A6">
            <w:pPr>
              <w:spacing w:before="120"/>
              <w:jc w:val="both"/>
              <w:rPr>
                <w:rFonts w:ascii="Garamond" w:hAnsi="Garamond" w:cs="Tahoma"/>
                <w:iCs/>
              </w:rPr>
            </w:pPr>
            <w:r w:rsidRPr="000F2FB9">
              <w:rPr>
                <w:rFonts w:ascii="Garamond" w:hAnsi="Garamond" w:cs="Segoe UI"/>
              </w:rPr>
              <w:t xml:space="preserve">Il/la sottoscritto/a </w:t>
            </w:r>
            <w:r w:rsidR="000476A6" w:rsidRPr="000F2FB9">
              <w:rPr>
                <w:rFonts w:ascii="Garamond" w:hAnsi="Garamond"/>
              </w:rPr>
              <w:t>è consapevole che la presente dichiarazione sarà</w:t>
            </w:r>
            <w:r w:rsidR="000476A6" w:rsidRPr="000F2FB9">
              <w:rPr>
                <w:rFonts w:ascii="Garamond" w:hAnsi="Garamond" w:cs="Tahoma"/>
                <w:iCs/>
              </w:rPr>
              <w:t xml:space="preserve"> pubblicata sul sito istituzionale dell’Ente nella sezione “Amministrazione Trasparente”.</w:t>
            </w:r>
          </w:p>
          <w:p w14:paraId="41F10A39" w14:textId="16AC803D" w:rsidR="000476A6" w:rsidRPr="000F2FB9" w:rsidRDefault="00BC04CC" w:rsidP="00BC04CC">
            <w:pPr>
              <w:spacing w:before="120"/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 xml:space="preserve">Il/la sottoscritto/a </w:t>
            </w:r>
            <w:r w:rsidR="00973A7C" w:rsidRPr="000F2FB9">
              <w:rPr>
                <w:rFonts w:ascii="Garamond" w:hAnsi="Garamond"/>
              </w:rPr>
              <w:t xml:space="preserve">autorizza al trattamento dei dati personali ai sensi </w:t>
            </w:r>
            <w:r w:rsidRPr="000F2FB9">
              <w:rPr>
                <w:rFonts w:ascii="Garamond" w:hAnsi="Garamond"/>
              </w:rPr>
              <w:t xml:space="preserve">del </w:t>
            </w:r>
            <w:r w:rsidR="00310631" w:rsidRPr="000F2FB9">
              <w:rPr>
                <w:rFonts w:ascii="Garamond" w:hAnsi="Garamond"/>
              </w:rPr>
              <w:t>Regolamento Europeo in materia di dati personali 2016/679.</w:t>
            </w:r>
          </w:p>
          <w:p w14:paraId="74176021" w14:textId="77777777" w:rsidR="000476A6" w:rsidRPr="000F2FB9" w:rsidRDefault="000476A6" w:rsidP="006958E7">
            <w:pPr>
              <w:ind w:left="62"/>
              <w:jc w:val="both"/>
              <w:textAlignment w:val="baseline"/>
              <w:rPr>
                <w:rFonts w:ascii="Garamond" w:hAnsi="Garamond" w:cs="Segoe UI"/>
              </w:rPr>
            </w:pPr>
          </w:p>
          <w:p w14:paraId="52BDCFFD" w14:textId="77777777" w:rsidR="00552093" w:rsidRPr="000F2FB9" w:rsidRDefault="00552093" w:rsidP="00552093">
            <w:pPr>
              <w:jc w:val="center"/>
              <w:rPr>
                <w:rFonts w:ascii="Garamond" w:hAnsi="Garamond" w:cs="Tahoma"/>
                <w:i/>
                <w:iCs/>
              </w:rPr>
            </w:pPr>
          </w:p>
          <w:p w14:paraId="54198570" w14:textId="77777777" w:rsidR="000476A6" w:rsidRPr="000F2FB9" w:rsidRDefault="000476A6" w:rsidP="000476A6">
            <w:pPr>
              <w:rPr>
                <w:rFonts w:ascii="Garamond" w:hAnsi="Garamond" w:cs="Tahoma"/>
              </w:rPr>
            </w:pPr>
            <w:r w:rsidRPr="000F2FB9">
              <w:rPr>
                <w:rFonts w:ascii="Garamond" w:hAnsi="Garamond" w:cs="Tahoma"/>
              </w:rPr>
              <w:t xml:space="preserve">Luogo e Data_________________________                              Firma__________________________ </w:t>
            </w:r>
          </w:p>
          <w:p w14:paraId="621DE88D" w14:textId="31EE0824" w:rsidR="00552093" w:rsidRPr="000F2FB9" w:rsidRDefault="00552093" w:rsidP="006C5481">
            <w:pPr>
              <w:textAlignment w:val="baseline"/>
              <w:rPr>
                <w:rFonts w:ascii="Garamond" w:hAnsi="Garamond" w:cs="Segoe UI"/>
                <w:b/>
                <w:bCs/>
              </w:rPr>
            </w:pPr>
          </w:p>
        </w:tc>
      </w:tr>
    </w:tbl>
    <w:p w14:paraId="2E71EB19" w14:textId="77777777" w:rsidR="009822C8" w:rsidRPr="000F2FB9" w:rsidRDefault="009822C8" w:rsidP="009822C8">
      <w:pPr>
        <w:rPr>
          <w:rFonts w:ascii="Garamond" w:hAnsi="Garamond" w:cs="Tahoma"/>
        </w:rPr>
      </w:pPr>
    </w:p>
    <w:p w14:paraId="4C987757" w14:textId="77777777" w:rsidR="009822C8" w:rsidRPr="000F2FB9" w:rsidRDefault="009822C8" w:rsidP="009822C8">
      <w:pPr>
        <w:rPr>
          <w:rFonts w:ascii="Garamond" w:hAnsi="Garamond" w:cs="Tahoma"/>
        </w:rPr>
      </w:pPr>
    </w:p>
    <w:p w14:paraId="662A3274" w14:textId="417B0298" w:rsidR="000D643D" w:rsidRPr="000F2FB9" w:rsidRDefault="000D643D">
      <w:pPr>
        <w:rPr>
          <w:rFonts w:ascii="Garamond" w:hAnsi="Garamond" w:cs="Segoe UI"/>
          <w:b/>
          <w:bCs/>
        </w:rPr>
      </w:pPr>
      <w:r w:rsidRPr="000F2FB9">
        <w:rPr>
          <w:rFonts w:ascii="Garamond" w:hAnsi="Garamond" w:cs="Segoe UI"/>
          <w:b/>
          <w:bCs/>
        </w:rPr>
        <w:br w:type="page"/>
      </w:r>
    </w:p>
    <w:p w14:paraId="06F938AE" w14:textId="77777777" w:rsidR="00A06BCC" w:rsidRPr="000F2FB9" w:rsidRDefault="00A06BCC" w:rsidP="006C5481">
      <w:pPr>
        <w:ind w:left="645"/>
        <w:textAlignment w:val="baseline"/>
        <w:rPr>
          <w:rFonts w:ascii="Garamond" w:hAnsi="Garamond"/>
        </w:rPr>
      </w:pPr>
    </w:p>
    <w:tbl>
      <w:tblPr>
        <w:tblStyle w:val="Grigliatabella"/>
        <w:tblW w:w="0" w:type="auto"/>
        <w:tblInd w:w="645" w:type="dxa"/>
        <w:tblLook w:val="04A0" w:firstRow="1" w:lastRow="0" w:firstColumn="1" w:lastColumn="0" w:noHBand="0" w:noVBand="1"/>
      </w:tblPr>
      <w:tblGrid>
        <w:gridCol w:w="9437"/>
      </w:tblGrid>
      <w:tr w:rsidR="00A06BCC" w:rsidRPr="000F2FB9" w14:paraId="380EE2E0" w14:textId="77777777" w:rsidTr="00A06BCC">
        <w:tc>
          <w:tcPr>
            <w:tcW w:w="10232" w:type="dxa"/>
          </w:tcPr>
          <w:p w14:paraId="15FD78C5" w14:textId="1B70D1FA" w:rsidR="00A06BCC" w:rsidRPr="000F2FB9" w:rsidRDefault="008A398E" w:rsidP="00581C89">
            <w:pPr>
              <w:jc w:val="center"/>
              <w:textAlignment w:val="baseline"/>
              <w:rPr>
                <w:rFonts w:ascii="Garamond" w:hAnsi="Garamond"/>
              </w:rPr>
            </w:pPr>
            <w:r w:rsidRPr="000F2FB9">
              <w:rPr>
                <w:rFonts w:ascii="Garamond" w:hAnsi="Garamond" w:cs="Segoe UI"/>
                <w:b/>
                <w:bCs/>
              </w:rPr>
              <w:t>Dichiarazione di assenza di conflitto di interesse art.</w:t>
            </w:r>
            <w:r w:rsidR="00D00146" w:rsidRPr="000F2FB9">
              <w:rPr>
                <w:rFonts w:ascii="Garamond" w:hAnsi="Garamond" w:cs="Segoe UI"/>
                <w:b/>
                <w:bCs/>
              </w:rPr>
              <w:t xml:space="preserve"> </w:t>
            </w:r>
            <w:r w:rsidRPr="000F2FB9">
              <w:rPr>
                <w:rFonts w:ascii="Garamond" w:hAnsi="Garamond" w:cs="Segoe UI"/>
                <w:b/>
                <w:bCs/>
              </w:rPr>
              <w:t>53 D.</w:t>
            </w:r>
            <w:r w:rsidR="006F238F" w:rsidRPr="000F2FB9">
              <w:rPr>
                <w:rFonts w:ascii="Garamond" w:hAnsi="Garamond" w:cs="Segoe UI"/>
                <w:b/>
                <w:bCs/>
              </w:rPr>
              <w:t xml:space="preserve"> </w:t>
            </w:r>
            <w:r w:rsidRPr="000F2FB9">
              <w:rPr>
                <w:rFonts w:ascii="Garamond" w:hAnsi="Garamond" w:cs="Segoe UI"/>
                <w:b/>
                <w:bCs/>
              </w:rPr>
              <w:t>Lgs.</w:t>
            </w:r>
            <w:r w:rsidR="006F238F" w:rsidRPr="000F2FB9">
              <w:rPr>
                <w:rFonts w:ascii="Garamond" w:hAnsi="Garamond" w:cs="Segoe UI"/>
                <w:b/>
                <w:bCs/>
              </w:rPr>
              <w:t xml:space="preserve"> </w:t>
            </w:r>
            <w:r w:rsidR="00581C89" w:rsidRPr="000F2FB9">
              <w:rPr>
                <w:rFonts w:ascii="Garamond" w:hAnsi="Garamond" w:cs="Segoe UI"/>
                <w:b/>
                <w:bCs/>
              </w:rPr>
              <w:t>n. 165/2001</w:t>
            </w:r>
          </w:p>
        </w:tc>
      </w:tr>
      <w:tr w:rsidR="00A06BCC" w:rsidRPr="000F2FB9" w14:paraId="7D773F7C" w14:textId="77777777" w:rsidTr="00A06BCC">
        <w:tc>
          <w:tcPr>
            <w:tcW w:w="10232" w:type="dxa"/>
          </w:tcPr>
          <w:p w14:paraId="4E1E218F" w14:textId="77777777" w:rsidR="00BC04CC" w:rsidRPr="000F2FB9" w:rsidRDefault="00BC04CC" w:rsidP="00BC04CC">
            <w:pPr>
              <w:spacing w:before="120"/>
              <w:jc w:val="both"/>
              <w:rPr>
                <w:rFonts w:ascii="Garamond" w:hAnsi="Garamond" w:cs="Tahoma"/>
                <w:i/>
                <w:iCs/>
              </w:rPr>
            </w:pPr>
            <w:r w:rsidRPr="000F2FB9">
              <w:rPr>
                <w:rFonts w:ascii="Garamond" w:hAnsi="Garamond" w:cs="Tahoma"/>
              </w:rPr>
              <w:t xml:space="preserve">Il/la sottoscritto/a </w:t>
            </w:r>
            <w:r w:rsidRPr="000F2FB9">
              <w:rPr>
                <w:rFonts w:ascii="Garamond" w:hAnsi="Garamond" w:cs="Tahoma"/>
                <w:b/>
                <w:bCs/>
                <w:i/>
                <w:iCs/>
              </w:rPr>
              <w:t xml:space="preserve"> ________________</w:t>
            </w:r>
            <w:r w:rsidRPr="000F2FB9">
              <w:rPr>
                <w:rFonts w:ascii="Garamond" w:hAnsi="Garamond" w:cs="Tahoma"/>
                <w:b/>
                <w:bCs/>
              </w:rPr>
              <w:t>,</w:t>
            </w:r>
            <w:r w:rsidRPr="000F2FB9">
              <w:rPr>
                <w:rFonts w:ascii="Garamond" w:hAnsi="Garamond" w:cs="Tahoma"/>
              </w:rPr>
              <w:t xml:space="preserve"> nato/a a __________________________________,  il __/__/____ con riferimento alla nomina di componente della Commissione esaminatrice del concorso/selezione_____________________ CODICE ________________________________________________________________________________</w:t>
            </w:r>
          </w:p>
          <w:p w14:paraId="33EB082F" w14:textId="77777777" w:rsidR="00171840" w:rsidRPr="000F2FB9" w:rsidRDefault="00171840" w:rsidP="000D1E08">
            <w:pPr>
              <w:spacing w:before="120"/>
              <w:jc w:val="center"/>
              <w:textAlignment w:val="baseline"/>
              <w:rPr>
                <w:rFonts w:ascii="Garamond" w:hAnsi="Garamond" w:cs="Segoe UI"/>
                <w:b/>
                <w:bCs/>
              </w:rPr>
            </w:pPr>
            <w:r w:rsidRPr="000F2FB9">
              <w:rPr>
                <w:rFonts w:ascii="Garamond" w:hAnsi="Garamond" w:cs="Segoe UI"/>
                <w:b/>
                <w:bCs/>
              </w:rPr>
              <w:t>DICHIARA</w:t>
            </w:r>
          </w:p>
          <w:p w14:paraId="3B2D2437" w14:textId="3BBA0231" w:rsidR="000D1E08" w:rsidRPr="000F2FB9" w:rsidRDefault="00171840" w:rsidP="000D1E08">
            <w:pPr>
              <w:spacing w:before="120"/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>|___| che sussistono situazioni, anche potenziali, di conflitto di interesse, ai sensi dell’art. 53 del D.</w:t>
            </w:r>
            <w:r w:rsidR="006F238F" w:rsidRPr="000F2FB9">
              <w:rPr>
                <w:rFonts w:ascii="Garamond" w:hAnsi="Garamond" w:cs="Segoe UI"/>
              </w:rPr>
              <w:t xml:space="preserve"> </w:t>
            </w:r>
            <w:r w:rsidRPr="000F2FB9">
              <w:rPr>
                <w:rFonts w:ascii="Garamond" w:hAnsi="Garamond" w:cs="Segoe UI"/>
              </w:rPr>
              <w:t>Lgs.</w:t>
            </w:r>
            <w:r w:rsidR="006F238F" w:rsidRPr="000F2FB9">
              <w:rPr>
                <w:rFonts w:ascii="Garamond" w:hAnsi="Garamond" w:cs="Segoe UI"/>
              </w:rPr>
              <w:t xml:space="preserve"> n.</w:t>
            </w:r>
            <w:r w:rsidRPr="000F2FB9">
              <w:rPr>
                <w:rFonts w:ascii="Garamond" w:hAnsi="Garamond" w:cs="Segoe UI"/>
              </w:rPr>
              <w:t xml:space="preserve"> 165/2001, per lo svolgimento dell’incarico di cui in premessa, come di seguito specificate:</w:t>
            </w:r>
          </w:p>
          <w:p w14:paraId="3DBDF4AD" w14:textId="6EA3C2B0" w:rsidR="000D1E08" w:rsidRPr="000F2FB9" w:rsidRDefault="000D1E08" w:rsidP="000D1E08">
            <w:pPr>
              <w:spacing w:before="120"/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>___________________________________________________________________________________</w:t>
            </w:r>
          </w:p>
          <w:p w14:paraId="502FF49C" w14:textId="6C847298" w:rsidR="000D1E08" w:rsidRPr="000F2FB9" w:rsidRDefault="00171840" w:rsidP="000D1E08">
            <w:pPr>
              <w:spacing w:before="240"/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>|___| che non sussistono situazioni, anche potenziali, di conflitto di interesse, ai sensi dell’art. 53 del D.</w:t>
            </w:r>
            <w:r w:rsidR="006F238F" w:rsidRPr="000F2FB9">
              <w:rPr>
                <w:rFonts w:ascii="Garamond" w:hAnsi="Garamond" w:cs="Segoe UI"/>
              </w:rPr>
              <w:t xml:space="preserve"> </w:t>
            </w:r>
            <w:r w:rsidRPr="000F2FB9">
              <w:rPr>
                <w:rFonts w:ascii="Garamond" w:hAnsi="Garamond" w:cs="Segoe UI"/>
              </w:rPr>
              <w:t xml:space="preserve">Lgs. </w:t>
            </w:r>
            <w:r w:rsidR="006F238F" w:rsidRPr="000F2FB9">
              <w:rPr>
                <w:rFonts w:ascii="Garamond" w:hAnsi="Garamond" w:cs="Segoe UI"/>
              </w:rPr>
              <w:t xml:space="preserve">n. </w:t>
            </w:r>
            <w:r w:rsidRPr="000F2FB9">
              <w:rPr>
                <w:rFonts w:ascii="Garamond" w:hAnsi="Garamond" w:cs="Segoe UI"/>
              </w:rPr>
              <w:t xml:space="preserve">165/2001, per lo svolgimento dell’incarico di cui in premessa. </w:t>
            </w:r>
          </w:p>
          <w:p w14:paraId="6E8E2666" w14:textId="30FD0670" w:rsidR="000D1E08" w:rsidRPr="000F2FB9" w:rsidRDefault="00BC04CC" w:rsidP="000D1E08">
            <w:pPr>
              <w:spacing w:before="120"/>
              <w:jc w:val="both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 xml:space="preserve">Il/la sottoscritto/a </w:t>
            </w:r>
            <w:r w:rsidR="00171840" w:rsidRPr="000F2FB9">
              <w:rPr>
                <w:rFonts w:ascii="Garamond" w:hAnsi="Garamond" w:cs="Segoe UI"/>
              </w:rPr>
              <w:t>si impegna ad aggiornare la presente dichiarazione in caso di modifiche o cambiamenti sopravvenuti nel corso della durata dell’incarico stesso.</w:t>
            </w:r>
          </w:p>
          <w:p w14:paraId="61D572EE" w14:textId="6732C6CA" w:rsidR="00BC04CC" w:rsidRPr="000F2FB9" w:rsidRDefault="00BC04CC" w:rsidP="00BC04CC">
            <w:pPr>
              <w:spacing w:before="120" w:after="120"/>
              <w:textAlignment w:val="baseline"/>
              <w:rPr>
                <w:rFonts w:ascii="Garamond" w:hAnsi="Garamond" w:cs="Segoe UI"/>
              </w:rPr>
            </w:pPr>
            <w:r w:rsidRPr="000F2FB9">
              <w:rPr>
                <w:rFonts w:ascii="Garamond" w:hAnsi="Garamond" w:cs="Segoe UI"/>
              </w:rPr>
              <w:t xml:space="preserve">Il/la sottoscritto/a </w:t>
            </w:r>
            <w:r w:rsidR="00171840" w:rsidRPr="000F2FB9">
              <w:rPr>
                <w:rFonts w:ascii="Garamond" w:hAnsi="Garamond" w:cs="Segoe UI"/>
              </w:rPr>
              <w:t>è consapevole che la presente dichiarazione sarà pubblicata sul sito web dell’Ente.</w:t>
            </w:r>
          </w:p>
          <w:p w14:paraId="627780FD" w14:textId="1D9C5A15" w:rsidR="00A06BCC" w:rsidRPr="000F2FB9" w:rsidRDefault="00BC04CC" w:rsidP="006C5481">
            <w:pPr>
              <w:textAlignment w:val="baseline"/>
              <w:rPr>
                <w:rFonts w:ascii="Garamond" w:hAnsi="Garamond"/>
              </w:rPr>
            </w:pPr>
            <w:r w:rsidRPr="000F2FB9">
              <w:rPr>
                <w:rFonts w:ascii="Garamond" w:hAnsi="Garamond" w:cs="Segoe UI"/>
              </w:rPr>
              <w:t xml:space="preserve">Il/la sottoscritto/a </w:t>
            </w:r>
            <w:r w:rsidRPr="000F2FB9">
              <w:rPr>
                <w:rFonts w:ascii="Garamond" w:hAnsi="Garamond"/>
              </w:rPr>
              <w:t>autorizza al trattamento dei dati personali ai sensi del Regolamento Europeo in materia di dati personali 2016/679.</w:t>
            </w:r>
          </w:p>
          <w:p w14:paraId="123887E3" w14:textId="1DC1C20B" w:rsidR="00BC04CC" w:rsidRPr="000F2FB9" w:rsidRDefault="00BC04CC" w:rsidP="006C5481">
            <w:pPr>
              <w:textAlignment w:val="baseline"/>
              <w:rPr>
                <w:rFonts w:ascii="Garamond" w:hAnsi="Garamond"/>
              </w:rPr>
            </w:pPr>
          </w:p>
          <w:p w14:paraId="2D3DEAC7" w14:textId="5E568A79" w:rsidR="00BC04CC" w:rsidRPr="000F2FB9" w:rsidRDefault="00BC04CC" w:rsidP="006C5481">
            <w:pPr>
              <w:textAlignment w:val="baseline"/>
              <w:rPr>
                <w:rFonts w:ascii="Garamond" w:hAnsi="Garamond"/>
              </w:rPr>
            </w:pPr>
            <w:r w:rsidRPr="000F2FB9">
              <w:rPr>
                <w:rFonts w:ascii="Garamond" w:hAnsi="Garamond" w:cs="Tahoma"/>
              </w:rPr>
              <w:t>Luogo e Data_________________________                        Firma__________________________</w:t>
            </w:r>
          </w:p>
          <w:p w14:paraId="1C518FE0" w14:textId="77777777" w:rsidR="00BC04CC" w:rsidRPr="000F2FB9" w:rsidRDefault="00BC04CC" w:rsidP="006C5481">
            <w:pPr>
              <w:textAlignment w:val="baseline"/>
              <w:rPr>
                <w:rFonts w:ascii="Garamond" w:hAnsi="Garamond"/>
              </w:rPr>
            </w:pPr>
          </w:p>
          <w:p w14:paraId="2E2285E4" w14:textId="0D71D14F" w:rsidR="00BC04CC" w:rsidRPr="000F2FB9" w:rsidRDefault="00BC04CC" w:rsidP="006C5481">
            <w:pPr>
              <w:textAlignment w:val="baseline"/>
              <w:rPr>
                <w:rFonts w:ascii="Garamond" w:hAnsi="Garamond"/>
              </w:rPr>
            </w:pPr>
          </w:p>
        </w:tc>
      </w:tr>
    </w:tbl>
    <w:p w14:paraId="7997B841" w14:textId="77777777" w:rsidR="00A06BCC" w:rsidRPr="000F2FB9" w:rsidRDefault="00A06BCC" w:rsidP="006C5481">
      <w:pPr>
        <w:ind w:left="645"/>
        <w:textAlignment w:val="baseline"/>
        <w:rPr>
          <w:rFonts w:ascii="Garamond" w:hAnsi="Garamond"/>
        </w:rPr>
      </w:pPr>
    </w:p>
    <w:p w14:paraId="12B9C407" w14:textId="77777777" w:rsidR="00A06BCC" w:rsidRPr="000F2FB9" w:rsidRDefault="00A06BCC" w:rsidP="006C5481">
      <w:pPr>
        <w:ind w:left="645"/>
        <w:textAlignment w:val="baseline"/>
        <w:rPr>
          <w:rFonts w:ascii="Garamond" w:hAnsi="Garamond"/>
        </w:rPr>
      </w:pPr>
    </w:p>
    <w:p w14:paraId="0FA24F6A" w14:textId="77777777" w:rsidR="00A06BCC" w:rsidRPr="000F2FB9" w:rsidRDefault="00A06BCC" w:rsidP="006C5481">
      <w:pPr>
        <w:ind w:left="645"/>
        <w:textAlignment w:val="baseline"/>
        <w:rPr>
          <w:rFonts w:ascii="Garamond" w:hAnsi="Garamond"/>
        </w:rPr>
      </w:pPr>
    </w:p>
    <w:p w14:paraId="3E1F8119" w14:textId="77777777" w:rsidR="00A06BCC" w:rsidRPr="000F2FB9" w:rsidRDefault="00A06BCC" w:rsidP="006C5481">
      <w:pPr>
        <w:ind w:left="645"/>
        <w:textAlignment w:val="baseline"/>
        <w:rPr>
          <w:rFonts w:ascii="Garamond" w:hAnsi="Garamond"/>
        </w:rPr>
      </w:pPr>
    </w:p>
    <w:p w14:paraId="4E4994CF" w14:textId="5FB77A3D" w:rsidR="000D1E08" w:rsidRPr="000F2FB9" w:rsidRDefault="000D1E08" w:rsidP="000D1E08">
      <w:pPr>
        <w:ind w:left="426"/>
        <w:rPr>
          <w:rFonts w:ascii="Garamond" w:hAnsi="Garamond" w:cs="Tahoma"/>
        </w:rPr>
      </w:pPr>
      <w:r w:rsidRPr="000F2FB9">
        <w:rPr>
          <w:rFonts w:ascii="Garamond" w:hAnsi="Garamond" w:cs="Tahoma"/>
        </w:rPr>
        <w:t xml:space="preserve">                              </w:t>
      </w:r>
    </w:p>
    <w:p w14:paraId="2FF72271" w14:textId="495281A4" w:rsidR="00351E1D" w:rsidRDefault="00351E1D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4129AE0F" w14:textId="77777777" w:rsidR="00351E1D" w:rsidRDefault="00351E1D" w:rsidP="00351E1D">
      <w:pPr>
        <w:jc w:val="center"/>
        <w:rPr>
          <w:rFonts w:ascii="Garamond" w:hAnsi="Garamond" w:cs="Tahoma"/>
          <w:b/>
          <w:bCs/>
        </w:rPr>
      </w:pPr>
      <w:r w:rsidRPr="00CF6E79">
        <w:rPr>
          <w:rFonts w:ascii="Garamond" w:hAnsi="Garamond" w:cs="Tahoma"/>
          <w:b/>
          <w:bCs/>
        </w:rPr>
        <w:lastRenderedPageBreak/>
        <w:t>IMPORTANTE</w:t>
      </w:r>
    </w:p>
    <w:p w14:paraId="77074DC9" w14:textId="77777777" w:rsidR="00351E1D" w:rsidRPr="00FD6253" w:rsidRDefault="00351E1D" w:rsidP="00351E1D">
      <w:pPr>
        <w:jc w:val="center"/>
        <w:rPr>
          <w:rFonts w:ascii="Garamond" w:hAnsi="Garamond" w:cs="Tahoma"/>
          <w:b/>
          <w:bCs/>
          <w:i/>
          <w:iCs/>
        </w:rPr>
      </w:pPr>
      <w:r>
        <w:rPr>
          <w:rFonts w:ascii="Garamond" w:hAnsi="Garamond" w:cs="Tahoma"/>
          <w:b/>
          <w:bCs/>
        </w:rPr>
        <w:t>[Solo per i dipendenti della Pubblica Amministrazione]</w:t>
      </w:r>
    </w:p>
    <w:p w14:paraId="6E401E24" w14:textId="77777777" w:rsidR="00351E1D" w:rsidRPr="00FD6253" w:rsidRDefault="00351E1D" w:rsidP="00351E1D">
      <w:pPr>
        <w:rPr>
          <w:rFonts w:ascii="Garamond" w:hAnsi="Garamond" w:cs="Tahoma"/>
          <w:i/>
          <w:iCs/>
        </w:rPr>
      </w:pPr>
    </w:p>
    <w:p w14:paraId="2CD12A50" w14:textId="77777777" w:rsidR="00351E1D" w:rsidRPr="00FD6253" w:rsidRDefault="00351E1D" w:rsidP="00351E1D">
      <w:pPr>
        <w:rPr>
          <w:rFonts w:ascii="Garamond" w:hAnsi="Garamond" w:cs="Tahoma"/>
          <w:i/>
          <w:iCs/>
        </w:rPr>
      </w:pPr>
      <w:r w:rsidRPr="00FD6253">
        <w:rPr>
          <w:rFonts w:ascii="Garamond" w:hAnsi="Garamond" w:cs="Tahoma"/>
          <w:i/>
          <w:iCs/>
        </w:rPr>
        <w:t xml:space="preserve"> </w:t>
      </w:r>
    </w:p>
    <w:p w14:paraId="6F5113CE" w14:textId="77777777" w:rsidR="00351E1D" w:rsidRPr="00CF6E79" w:rsidRDefault="00351E1D" w:rsidP="00351E1D">
      <w:pPr>
        <w:rPr>
          <w:rFonts w:ascii="Garamond" w:hAnsi="Garamond" w:cs="Tahoma"/>
        </w:rPr>
      </w:pPr>
      <w:r w:rsidRPr="00CF6E79">
        <w:rPr>
          <w:rFonts w:ascii="Garamond" w:hAnsi="Garamond" w:cs="Tahoma"/>
        </w:rPr>
        <w:t xml:space="preserve">Qualora la S.V. sia dipendente della Pubblica Amministrazione è tenuta a compilare il modulo sottostante e ad allegare, qualora disponibile, l’autorizzazione della propria Amministrazione di appartenenza a svolgere il presente incarico, così come prescritto dall’Art. 53 del D.lgs. n. 165/2001 e successive integrazioni e modificazioni e al fine di consentire a questo Ente di effettuare la comunicazione dei dati relativi all’Anagrafe delle prestazioni, istituita e disciplinata dall'Art.24 della legge del 30.12.1991 n. 412. </w:t>
      </w:r>
    </w:p>
    <w:p w14:paraId="1471B063" w14:textId="77777777" w:rsidR="00351E1D" w:rsidRPr="00CF6E79" w:rsidRDefault="00351E1D" w:rsidP="00351E1D">
      <w:pPr>
        <w:spacing w:before="120"/>
        <w:rPr>
          <w:rFonts w:ascii="Garamond" w:hAnsi="Garamond" w:cs="Tahoma"/>
        </w:rPr>
      </w:pPr>
      <w:r w:rsidRPr="00CF6E79">
        <w:rPr>
          <w:rFonts w:ascii="Garamond" w:hAnsi="Garamond" w:cs="Tahoma"/>
        </w:rPr>
        <w:t xml:space="preserve">Si fa presente che in assenza della suddetta autorizzazione, questo Ente non potrà corrisponderLe i previsti compensi. </w:t>
      </w:r>
    </w:p>
    <w:p w14:paraId="688884D4" w14:textId="77777777" w:rsidR="00351E1D" w:rsidRPr="00CF6E79" w:rsidRDefault="00351E1D" w:rsidP="00351E1D">
      <w:pPr>
        <w:rPr>
          <w:rFonts w:ascii="Garamond" w:hAnsi="Garamond" w:cs="Tahoma"/>
        </w:rPr>
      </w:pPr>
    </w:p>
    <w:p w14:paraId="585CA210" w14:textId="050E7B40" w:rsidR="00351E1D" w:rsidRPr="00FD6253" w:rsidRDefault="00351E1D" w:rsidP="00351E1D">
      <w:pPr>
        <w:rPr>
          <w:rFonts w:ascii="Garamond" w:hAnsi="Garamond" w:cs="Tahoma"/>
        </w:rPr>
      </w:pPr>
      <w:r w:rsidRPr="00CF6E79">
        <w:rPr>
          <w:rFonts w:ascii="Garamond" w:hAnsi="Garamond" w:cs="Tahoma"/>
        </w:rPr>
        <w:t>Nel caso in cui la S.V. non fosse già in possesso della suddetta autorizzazione, si chiede di produrre apposita dichiarazione in cui comunica e allega la documentazione attestante la richiesta di rilascio della autorizzazione (riportare il numero e la data di protocollo della richiesta se disponibile, ovvero ricevuta dalla consegna al protocollo o e-mail di trasmissione per l’ipotesi di invio telematico)</w:t>
      </w:r>
      <w:r w:rsidR="004034EF">
        <w:rPr>
          <w:rFonts w:ascii="Garamond" w:hAnsi="Garamond" w:cs="Tahoma"/>
        </w:rPr>
        <w:t xml:space="preserve"> al fine di perfezionare l’ipotes</w:t>
      </w:r>
      <w:r w:rsidR="00532DE5">
        <w:rPr>
          <w:rFonts w:ascii="Garamond" w:hAnsi="Garamond" w:cs="Tahoma"/>
        </w:rPr>
        <w:t>i</w:t>
      </w:r>
      <w:r w:rsidR="004034EF">
        <w:rPr>
          <w:rFonts w:ascii="Garamond" w:hAnsi="Garamond" w:cs="Tahoma"/>
        </w:rPr>
        <w:t xml:space="preserve"> del c.d. “silenzio assenso” ai sensi dell’art. 53</w:t>
      </w:r>
      <w:r w:rsidR="00E23774">
        <w:rPr>
          <w:rFonts w:ascii="Garamond" w:hAnsi="Garamond" w:cs="Tahoma"/>
        </w:rPr>
        <w:t>, comma 10, D. lgs. n. 165/2001</w:t>
      </w:r>
      <w:r w:rsidR="00532DE5">
        <w:rPr>
          <w:rFonts w:ascii="Garamond" w:hAnsi="Garamond" w:cs="Tahoma"/>
        </w:rPr>
        <w:t>, secondo i termini ivi indicati</w:t>
      </w:r>
      <w:r w:rsidRPr="00CF6E79">
        <w:rPr>
          <w:rFonts w:ascii="Garamond" w:hAnsi="Garamond" w:cs="Tahoma"/>
        </w:rPr>
        <w:t>.</w:t>
      </w:r>
    </w:p>
    <w:p w14:paraId="74C232F9" w14:textId="77777777" w:rsidR="00351E1D" w:rsidRPr="00FD6253" w:rsidRDefault="00351E1D" w:rsidP="00351E1D">
      <w:pPr>
        <w:rPr>
          <w:rFonts w:ascii="Garamond" w:hAnsi="Garamond" w:cs="Tahoma"/>
          <w:i/>
          <w:iCs/>
        </w:rPr>
      </w:pPr>
      <w:r w:rsidRPr="00FD6253">
        <w:rPr>
          <w:rFonts w:ascii="Garamond" w:hAnsi="Garamond" w:cs="Tahoma"/>
          <w:i/>
          <w:iCs/>
        </w:rPr>
        <w:t xml:space="preserve">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103"/>
      </w:tblGrid>
      <w:tr w:rsidR="00351E1D" w14:paraId="15691866" w14:textId="77777777" w:rsidTr="00BD1E4B">
        <w:trPr>
          <w:jc w:val="center"/>
        </w:trPr>
        <w:tc>
          <w:tcPr>
            <w:tcW w:w="3681" w:type="dxa"/>
          </w:tcPr>
          <w:p w14:paraId="592A81A0" w14:textId="77777777" w:rsidR="00351E1D" w:rsidRPr="00A20508" w:rsidRDefault="00351E1D" w:rsidP="00BD1E4B">
            <w:pPr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A20508">
              <w:rPr>
                <w:rFonts w:ascii="Garamond" w:hAnsi="Garamond" w:cs="Tahoma"/>
                <w:sz w:val="18"/>
                <w:szCs w:val="18"/>
              </w:rPr>
              <w:t xml:space="preserve">Amministrazione di appartenenza </w:t>
            </w:r>
            <w:r w:rsidRPr="00A20508">
              <w:rPr>
                <w:rFonts w:ascii="Garamond" w:hAnsi="Garamond" w:cs="Tahoma"/>
                <w:sz w:val="18"/>
                <w:szCs w:val="18"/>
              </w:rPr>
              <w:tab/>
            </w:r>
          </w:p>
        </w:tc>
        <w:tc>
          <w:tcPr>
            <w:tcW w:w="5103" w:type="dxa"/>
          </w:tcPr>
          <w:p w14:paraId="4EBBCB0A" w14:textId="77777777" w:rsidR="00351E1D" w:rsidRDefault="00351E1D" w:rsidP="00BD1E4B">
            <w:pPr>
              <w:jc w:val="both"/>
              <w:rPr>
                <w:rFonts w:ascii="Garamond" w:hAnsi="Garamond" w:cs="Tahoma"/>
              </w:rPr>
            </w:pPr>
          </w:p>
        </w:tc>
      </w:tr>
      <w:tr w:rsidR="00351E1D" w14:paraId="30C7EDC3" w14:textId="77777777" w:rsidTr="00BD1E4B">
        <w:trPr>
          <w:jc w:val="center"/>
        </w:trPr>
        <w:tc>
          <w:tcPr>
            <w:tcW w:w="3681" w:type="dxa"/>
          </w:tcPr>
          <w:p w14:paraId="7BD9CBC1" w14:textId="77777777" w:rsidR="00351E1D" w:rsidRPr="00A20508" w:rsidRDefault="00351E1D" w:rsidP="00BD1E4B">
            <w:pPr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A20508">
              <w:rPr>
                <w:rFonts w:ascii="Garamond" w:hAnsi="Garamond" w:cs="Tahoma"/>
                <w:sz w:val="18"/>
                <w:szCs w:val="18"/>
              </w:rPr>
              <w:t>Comparto</w:t>
            </w:r>
          </w:p>
        </w:tc>
        <w:tc>
          <w:tcPr>
            <w:tcW w:w="5103" w:type="dxa"/>
          </w:tcPr>
          <w:p w14:paraId="6D6AAEFC" w14:textId="77777777" w:rsidR="00351E1D" w:rsidRDefault="00351E1D" w:rsidP="00BD1E4B">
            <w:pPr>
              <w:jc w:val="both"/>
              <w:rPr>
                <w:rFonts w:ascii="Garamond" w:hAnsi="Garamond" w:cs="Tahoma"/>
              </w:rPr>
            </w:pPr>
          </w:p>
        </w:tc>
      </w:tr>
      <w:tr w:rsidR="00351E1D" w14:paraId="3D0765CD" w14:textId="77777777" w:rsidTr="00BD1E4B">
        <w:trPr>
          <w:jc w:val="center"/>
        </w:trPr>
        <w:tc>
          <w:tcPr>
            <w:tcW w:w="3681" w:type="dxa"/>
          </w:tcPr>
          <w:p w14:paraId="00F92131" w14:textId="77777777" w:rsidR="00351E1D" w:rsidRPr="00A20508" w:rsidRDefault="00351E1D" w:rsidP="00BD1E4B">
            <w:pPr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A20508">
              <w:rPr>
                <w:rFonts w:ascii="Garamond" w:hAnsi="Garamond" w:cs="Tahoma"/>
                <w:sz w:val="18"/>
                <w:szCs w:val="18"/>
              </w:rPr>
              <w:t xml:space="preserve">Indirizzo </w:t>
            </w:r>
            <w:r w:rsidRPr="00A20508">
              <w:rPr>
                <w:rFonts w:ascii="Garamond" w:hAnsi="Garamond" w:cs="Tahoma"/>
                <w:sz w:val="18"/>
                <w:szCs w:val="18"/>
              </w:rPr>
              <w:tab/>
            </w:r>
          </w:p>
        </w:tc>
        <w:tc>
          <w:tcPr>
            <w:tcW w:w="5103" w:type="dxa"/>
          </w:tcPr>
          <w:p w14:paraId="707B15FC" w14:textId="77777777" w:rsidR="00351E1D" w:rsidRDefault="00351E1D" w:rsidP="00BD1E4B">
            <w:pPr>
              <w:jc w:val="both"/>
              <w:rPr>
                <w:rFonts w:ascii="Garamond" w:hAnsi="Garamond" w:cs="Tahoma"/>
              </w:rPr>
            </w:pPr>
          </w:p>
        </w:tc>
      </w:tr>
      <w:tr w:rsidR="00351E1D" w14:paraId="4B16B33E" w14:textId="77777777" w:rsidTr="00BD1E4B">
        <w:trPr>
          <w:jc w:val="center"/>
        </w:trPr>
        <w:tc>
          <w:tcPr>
            <w:tcW w:w="3681" w:type="dxa"/>
          </w:tcPr>
          <w:p w14:paraId="5FD93539" w14:textId="77777777" w:rsidR="00351E1D" w:rsidRPr="00A20508" w:rsidRDefault="00351E1D" w:rsidP="00BD1E4B">
            <w:pPr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A20508">
              <w:rPr>
                <w:rFonts w:ascii="Garamond" w:hAnsi="Garamond" w:cs="Tahoma"/>
                <w:sz w:val="18"/>
                <w:szCs w:val="18"/>
              </w:rPr>
              <w:t>Codice Fiscale Amministrazione di appartenenza</w:t>
            </w:r>
          </w:p>
        </w:tc>
        <w:tc>
          <w:tcPr>
            <w:tcW w:w="5103" w:type="dxa"/>
          </w:tcPr>
          <w:p w14:paraId="2ADBBE0D" w14:textId="77777777" w:rsidR="00351E1D" w:rsidRDefault="00351E1D" w:rsidP="00BD1E4B">
            <w:pPr>
              <w:jc w:val="both"/>
              <w:rPr>
                <w:rFonts w:ascii="Garamond" w:hAnsi="Garamond" w:cs="Tahoma"/>
              </w:rPr>
            </w:pPr>
          </w:p>
        </w:tc>
      </w:tr>
      <w:tr w:rsidR="00351E1D" w14:paraId="640E7E2B" w14:textId="77777777" w:rsidTr="00BD1E4B">
        <w:trPr>
          <w:jc w:val="center"/>
        </w:trPr>
        <w:tc>
          <w:tcPr>
            <w:tcW w:w="3681" w:type="dxa"/>
          </w:tcPr>
          <w:p w14:paraId="40E7260B" w14:textId="77777777" w:rsidR="00351E1D" w:rsidRPr="00A20508" w:rsidRDefault="00351E1D" w:rsidP="00BD1E4B">
            <w:pPr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A20508">
              <w:rPr>
                <w:rFonts w:ascii="Garamond" w:hAnsi="Garamond" w:cs="Tahoma"/>
                <w:sz w:val="18"/>
                <w:szCs w:val="18"/>
              </w:rPr>
              <w:t>Proprio Stato Giuridico</w:t>
            </w:r>
          </w:p>
          <w:p w14:paraId="7EAB49A3" w14:textId="77777777" w:rsidR="00351E1D" w:rsidRPr="00A20508" w:rsidRDefault="00351E1D" w:rsidP="00BD1E4B">
            <w:pPr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A20508">
              <w:rPr>
                <w:rFonts w:ascii="Garamond" w:hAnsi="Garamond" w:cs="Tahoma"/>
                <w:sz w:val="18"/>
                <w:szCs w:val="18"/>
              </w:rPr>
              <w:t>(di ruolo – fuori ruolo – comandato – part time – distaccato – altro)</w:t>
            </w:r>
          </w:p>
        </w:tc>
        <w:tc>
          <w:tcPr>
            <w:tcW w:w="5103" w:type="dxa"/>
          </w:tcPr>
          <w:p w14:paraId="0C34E3A9" w14:textId="77777777" w:rsidR="00351E1D" w:rsidRDefault="00351E1D" w:rsidP="00BD1E4B">
            <w:pPr>
              <w:jc w:val="both"/>
              <w:rPr>
                <w:rFonts w:ascii="Garamond" w:hAnsi="Garamond" w:cs="Tahoma"/>
              </w:rPr>
            </w:pPr>
          </w:p>
        </w:tc>
      </w:tr>
      <w:tr w:rsidR="00351E1D" w14:paraId="5CCA29C4" w14:textId="77777777" w:rsidTr="00BD1E4B">
        <w:trPr>
          <w:jc w:val="center"/>
        </w:trPr>
        <w:tc>
          <w:tcPr>
            <w:tcW w:w="3681" w:type="dxa"/>
          </w:tcPr>
          <w:p w14:paraId="1B0B252B" w14:textId="77777777" w:rsidR="00351E1D" w:rsidRPr="00A20508" w:rsidRDefault="00351E1D" w:rsidP="00BD1E4B">
            <w:pPr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A20508">
              <w:rPr>
                <w:rFonts w:ascii="Garamond" w:hAnsi="Garamond" w:cs="Tahoma"/>
                <w:sz w:val="18"/>
                <w:szCs w:val="18"/>
              </w:rPr>
              <w:t xml:space="preserve">Qualifica </w:t>
            </w:r>
            <w:r w:rsidRPr="00A20508">
              <w:rPr>
                <w:rFonts w:ascii="Garamond" w:hAnsi="Garamond" w:cs="Tahoma"/>
                <w:sz w:val="18"/>
                <w:szCs w:val="18"/>
              </w:rPr>
              <w:tab/>
            </w:r>
          </w:p>
        </w:tc>
        <w:tc>
          <w:tcPr>
            <w:tcW w:w="5103" w:type="dxa"/>
          </w:tcPr>
          <w:p w14:paraId="159DAB87" w14:textId="77777777" w:rsidR="00351E1D" w:rsidRDefault="00351E1D" w:rsidP="00BD1E4B">
            <w:pPr>
              <w:jc w:val="both"/>
              <w:rPr>
                <w:rFonts w:ascii="Garamond" w:hAnsi="Garamond" w:cs="Tahoma"/>
              </w:rPr>
            </w:pPr>
          </w:p>
        </w:tc>
      </w:tr>
    </w:tbl>
    <w:p w14:paraId="52B1283B" w14:textId="77777777" w:rsidR="00351E1D" w:rsidRPr="00CF6E79" w:rsidRDefault="00351E1D" w:rsidP="00351E1D">
      <w:pPr>
        <w:jc w:val="both"/>
        <w:rPr>
          <w:rFonts w:ascii="Garamond" w:hAnsi="Garamond" w:cs="Tahoma"/>
        </w:rPr>
      </w:pPr>
    </w:p>
    <w:p w14:paraId="71614C14" w14:textId="77777777" w:rsidR="00351E1D" w:rsidRPr="00FD6253" w:rsidRDefault="00351E1D" w:rsidP="00351E1D">
      <w:pPr>
        <w:rPr>
          <w:rFonts w:ascii="Garamond" w:hAnsi="Garamond" w:cs="Tahoma"/>
          <w:i/>
          <w:iCs/>
        </w:rPr>
      </w:pPr>
      <w:r w:rsidRPr="00FD6253">
        <w:rPr>
          <w:rFonts w:ascii="Garamond" w:hAnsi="Garamond" w:cs="Tahoma"/>
          <w:i/>
          <w:iCs/>
        </w:rPr>
        <w:tab/>
        <w:t xml:space="preserve"> </w:t>
      </w:r>
      <w:r w:rsidRPr="00FD6253">
        <w:rPr>
          <w:rFonts w:ascii="Garamond" w:hAnsi="Garamond" w:cs="Tahoma"/>
          <w:i/>
          <w:iCs/>
        </w:rPr>
        <w:tab/>
      </w:r>
      <w:r w:rsidRPr="00FD6253">
        <w:rPr>
          <w:rFonts w:ascii="Garamond" w:hAnsi="Garamond" w:cs="Tahoma"/>
          <w:i/>
          <w:iCs/>
        </w:rPr>
        <w:tab/>
      </w:r>
      <w:r w:rsidRPr="00FD6253">
        <w:rPr>
          <w:rFonts w:ascii="Garamond" w:hAnsi="Garamond" w:cs="Tahoma"/>
          <w:i/>
          <w:iCs/>
        </w:rPr>
        <w:tab/>
      </w:r>
      <w:r w:rsidRPr="00FD6253">
        <w:rPr>
          <w:rFonts w:ascii="Garamond" w:hAnsi="Garamond" w:cs="Tahoma"/>
          <w:i/>
          <w:iCs/>
        </w:rPr>
        <w:tab/>
      </w:r>
      <w:r w:rsidRPr="00FD6253">
        <w:rPr>
          <w:rFonts w:ascii="Garamond" w:hAnsi="Garamond" w:cs="Tahoma"/>
          <w:i/>
          <w:iCs/>
        </w:rPr>
        <w:tab/>
      </w:r>
      <w:r w:rsidRPr="00FD6253">
        <w:rPr>
          <w:rFonts w:ascii="Garamond" w:hAnsi="Garamond" w:cs="Tahoma"/>
          <w:i/>
          <w:iCs/>
        </w:rPr>
        <w:tab/>
        <w:t xml:space="preserve"> </w:t>
      </w:r>
    </w:p>
    <w:p w14:paraId="3CB083A4" w14:textId="77777777" w:rsidR="00351E1D" w:rsidRPr="00FD6253" w:rsidRDefault="00351E1D" w:rsidP="00351E1D">
      <w:pPr>
        <w:rPr>
          <w:rFonts w:ascii="Garamond" w:hAnsi="Garamond" w:cs="Tahoma"/>
          <w:i/>
          <w:iCs/>
        </w:rPr>
      </w:pPr>
      <w:r w:rsidRPr="00FD6253">
        <w:rPr>
          <w:rFonts w:ascii="Garamond" w:hAnsi="Garamond" w:cs="Tahoma"/>
          <w:i/>
          <w:iCs/>
        </w:rPr>
        <w:t xml:space="preserve"> </w:t>
      </w:r>
    </w:p>
    <w:p w14:paraId="5AB70577" w14:textId="77777777" w:rsidR="00351E1D" w:rsidRPr="00FD6253" w:rsidRDefault="00351E1D" w:rsidP="00351E1D">
      <w:pPr>
        <w:rPr>
          <w:rFonts w:ascii="Garamond" w:hAnsi="Garamond" w:cs="Tahoma"/>
          <w:i/>
          <w:iCs/>
        </w:rPr>
      </w:pPr>
    </w:p>
    <w:p w14:paraId="7D4452CE" w14:textId="3A598CBC" w:rsidR="00A06BCC" w:rsidRPr="000F2FB9" w:rsidRDefault="00351E1D" w:rsidP="00351E1D">
      <w:pPr>
        <w:ind w:left="645"/>
        <w:textAlignment w:val="baseline"/>
        <w:rPr>
          <w:rFonts w:ascii="Garamond" w:hAnsi="Garamond"/>
        </w:rPr>
      </w:pPr>
      <w:r w:rsidRPr="00A20508">
        <w:rPr>
          <w:rFonts w:ascii="Garamond" w:hAnsi="Garamond" w:cs="Tahoma"/>
        </w:rPr>
        <w:t>Luogo e Data _________________________</w:t>
      </w:r>
      <w:r w:rsidRPr="00A20508">
        <w:rPr>
          <w:rFonts w:ascii="Garamond" w:hAnsi="Garamond" w:cs="Tahoma"/>
        </w:rPr>
        <w:tab/>
      </w:r>
      <w:r w:rsidRPr="00A20508">
        <w:rPr>
          <w:rFonts w:ascii="Garamond" w:hAnsi="Garamond" w:cs="Tahoma"/>
        </w:rPr>
        <w:tab/>
      </w:r>
      <w:r w:rsidRPr="00A20508">
        <w:rPr>
          <w:rFonts w:ascii="Garamond" w:hAnsi="Garamond" w:cs="Tahoma"/>
        </w:rPr>
        <w:tab/>
        <w:t>Firma __________________________</w:t>
      </w:r>
    </w:p>
    <w:p w14:paraId="584DBF1B" w14:textId="77777777" w:rsidR="00A06BCC" w:rsidRPr="000F2FB9" w:rsidRDefault="00A06BCC" w:rsidP="006C5481">
      <w:pPr>
        <w:ind w:left="645"/>
        <w:textAlignment w:val="baseline"/>
        <w:rPr>
          <w:rFonts w:ascii="Garamond" w:hAnsi="Garamond"/>
        </w:rPr>
      </w:pPr>
    </w:p>
    <w:p w14:paraId="1DC2A176" w14:textId="0A5E3103" w:rsidR="00A06BCC" w:rsidRPr="000F2FB9" w:rsidRDefault="00A06BCC" w:rsidP="00576862">
      <w:pPr>
        <w:rPr>
          <w:rFonts w:ascii="Garamond" w:hAnsi="Garamond"/>
        </w:rPr>
      </w:pPr>
    </w:p>
    <w:sectPr w:rsidR="00A06BCC" w:rsidRPr="000F2FB9" w:rsidSect="00C8027E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539" w:left="680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3A68B" w14:textId="77777777" w:rsidR="006C6DC1" w:rsidRDefault="006C6DC1">
      <w:r>
        <w:separator/>
      </w:r>
    </w:p>
  </w:endnote>
  <w:endnote w:type="continuationSeparator" w:id="0">
    <w:p w14:paraId="078DC9D3" w14:textId="77777777" w:rsidR="006C6DC1" w:rsidRDefault="006C6DC1">
      <w:r>
        <w:continuationSeparator/>
      </w:r>
    </w:p>
  </w:endnote>
  <w:endnote w:type="continuationNotice" w:id="1">
    <w:p w14:paraId="225CCFA9" w14:textId="77777777" w:rsidR="006C6DC1" w:rsidRDefault="006C6D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4E96" w14:textId="77777777" w:rsidR="001C52C2" w:rsidRDefault="008C177B" w:rsidP="004602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C52C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4A9D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6D072C0D" w14:textId="77777777" w:rsidR="001C52C2" w:rsidRDefault="001C52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D8379" w14:textId="77777777" w:rsidR="001C52C2" w:rsidRDefault="001C52C2" w:rsidP="0046025B">
    <w:pPr>
      <w:pStyle w:val="Pidipagina"/>
      <w:jc w:val="right"/>
    </w:pPr>
    <w:r>
      <w:t xml:space="preserve">Pagina </w:t>
    </w:r>
    <w:r w:rsidR="008C177B">
      <w:fldChar w:fldCharType="begin"/>
    </w:r>
    <w:r w:rsidR="00C8027E">
      <w:instrText xml:space="preserve"> PAGE </w:instrText>
    </w:r>
    <w:r w:rsidR="008C177B">
      <w:fldChar w:fldCharType="separate"/>
    </w:r>
    <w:r w:rsidR="00BE1879">
      <w:rPr>
        <w:noProof/>
      </w:rPr>
      <w:t>3</w:t>
    </w:r>
    <w:r w:rsidR="008C177B">
      <w:rPr>
        <w:noProof/>
      </w:rPr>
      <w:fldChar w:fldCharType="end"/>
    </w:r>
    <w:r>
      <w:t xml:space="preserve"> di </w:t>
    </w:r>
    <w:r>
      <w:fldChar w:fldCharType="begin"/>
    </w:r>
    <w:r>
      <w:instrText>NUMPAGES</w:instrText>
    </w:r>
    <w:r>
      <w:fldChar w:fldCharType="separate"/>
    </w:r>
    <w:r w:rsidR="00BE1879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39A9" w14:textId="77777777" w:rsidR="001C52C2" w:rsidRDefault="00747106" w:rsidP="0046025B">
    <w:pPr>
      <w:pStyle w:val="Pidipagina"/>
      <w:jc w:val="right"/>
    </w:pPr>
    <w:r>
      <w:t xml:space="preserve">Pagina </w:t>
    </w:r>
    <w:r w:rsidR="008C177B">
      <w:fldChar w:fldCharType="begin"/>
    </w:r>
    <w:r w:rsidR="00C8027E">
      <w:instrText xml:space="preserve"> PAGE </w:instrText>
    </w:r>
    <w:r w:rsidR="008C177B">
      <w:fldChar w:fldCharType="separate"/>
    </w:r>
    <w:r w:rsidR="009E35F5">
      <w:rPr>
        <w:noProof/>
      </w:rPr>
      <w:t>1</w:t>
    </w:r>
    <w:r w:rsidR="008C177B">
      <w:rPr>
        <w:noProof/>
      </w:rPr>
      <w:fldChar w:fldCharType="end"/>
    </w:r>
    <w:r>
      <w:t xml:space="preserve"> di </w:t>
    </w:r>
    <w:r>
      <w:fldChar w:fldCharType="begin"/>
    </w:r>
    <w:r>
      <w:instrText>NUMPAGES</w:instrText>
    </w:r>
    <w:r>
      <w:fldChar w:fldCharType="separate"/>
    </w:r>
    <w:r w:rsidR="009E35F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40439" w14:textId="77777777" w:rsidR="006C6DC1" w:rsidRDefault="006C6DC1">
      <w:r>
        <w:separator/>
      </w:r>
    </w:p>
  </w:footnote>
  <w:footnote w:type="continuationSeparator" w:id="0">
    <w:p w14:paraId="17489DBC" w14:textId="77777777" w:rsidR="006C6DC1" w:rsidRDefault="006C6DC1">
      <w:r>
        <w:continuationSeparator/>
      </w:r>
    </w:p>
  </w:footnote>
  <w:footnote w:type="continuationNotice" w:id="1">
    <w:p w14:paraId="156AD32B" w14:textId="77777777" w:rsidR="006C6DC1" w:rsidRDefault="006C6D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7F79" w14:textId="69B90BCB" w:rsidR="00D7156B" w:rsidRPr="000F2FB9" w:rsidRDefault="00D7156B" w:rsidP="00D7156B">
    <w:pPr>
      <w:jc w:val="center"/>
      <w:rPr>
        <w:rFonts w:ascii="Garamond" w:hAnsi="Garamond"/>
        <w:bCs/>
        <w:color w:val="000000"/>
      </w:rPr>
    </w:pPr>
    <w:r w:rsidRPr="000F2FB9">
      <w:rPr>
        <w:rFonts w:ascii="Garamond" w:hAnsi="Garamond" w:cs="Tahoma"/>
        <w:bCs/>
      </w:rPr>
      <w:t xml:space="preserve">si prega di </w:t>
    </w:r>
    <w:r w:rsidRPr="000F2FB9">
      <w:rPr>
        <w:rFonts w:ascii="Garamond" w:hAnsi="Garamond"/>
        <w:bCs/>
        <w:color w:val="000000"/>
      </w:rPr>
      <w:t>inoltrare, possibilmente, dattiloscritt</w:t>
    </w:r>
    <w:r w:rsidR="000D1E08" w:rsidRPr="000F2FB9">
      <w:rPr>
        <w:rFonts w:ascii="Garamond" w:hAnsi="Garamond"/>
        <w:bCs/>
        <w:color w:val="000000"/>
      </w:rPr>
      <w:t>i</w:t>
    </w:r>
    <w:r w:rsidRPr="000F2FB9">
      <w:rPr>
        <w:rFonts w:ascii="Garamond" w:hAnsi="Garamond"/>
        <w:bCs/>
        <w:color w:val="000000"/>
      </w:rPr>
      <w:t xml:space="preserve"> o, comunque,</w:t>
    </w:r>
  </w:p>
  <w:p w14:paraId="30D7AA69" w14:textId="636BD888" w:rsidR="00477F9D" w:rsidRPr="000F2FB9" w:rsidRDefault="00D7156B" w:rsidP="00573FAF">
    <w:pPr>
      <w:jc w:val="center"/>
      <w:rPr>
        <w:rFonts w:ascii="Garamond" w:hAnsi="Garamond" w:cs="Tahoma"/>
        <w:bCs/>
      </w:rPr>
    </w:pPr>
    <w:r w:rsidRPr="000F2FB9">
      <w:rPr>
        <w:rFonts w:ascii="Garamond" w:hAnsi="Garamond" w:cs="Tahoma"/>
        <w:bCs/>
      </w:rPr>
      <w:t>compilare tutti i campi in modo chiaro e leggibile</w:t>
    </w:r>
  </w:p>
  <w:p w14:paraId="3D7964C2" w14:textId="097B71C6" w:rsidR="009822C8" w:rsidRPr="000F2FB9" w:rsidRDefault="009822C8" w:rsidP="009822C8">
    <w:pPr>
      <w:jc w:val="center"/>
      <w:rPr>
        <w:rFonts w:ascii="Garamond" w:hAnsi="Garamond" w:cs="Tahoma"/>
        <w:b/>
        <w:i/>
        <w:u w:val="single"/>
      </w:rPr>
    </w:pPr>
    <w:r w:rsidRPr="000F2FB9">
      <w:rPr>
        <w:rFonts w:ascii="Garamond" w:hAnsi="Garamond" w:cs="Tahoma"/>
        <w:b/>
        <w:i/>
        <w:u w:val="single"/>
      </w:rPr>
      <w:t>allegare copia fotostatica non autenticata di un documento di identità del sottoscrittore</w:t>
    </w:r>
  </w:p>
  <w:p w14:paraId="7D544A04" w14:textId="77777777" w:rsidR="00D754FF" w:rsidRDefault="00D754FF" w:rsidP="00573FA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23E8"/>
    <w:multiLevelType w:val="hybridMultilevel"/>
    <w:tmpl w:val="5CCC71DE"/>
    <w:lvl w:ilvl="0" w:tplc="D89679C2">
      <w:start w:val="1"/>
      <w:numFmt w:val="bullet"/>
      <w:lvlText w:val="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751DFF"/>
    <w:multiLevelType w:val="multilevel"/>
    <w:tmpl w:val="C9FAF3BE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573FA"/>
    <w:multiLevelType w:val="multilevel"/>
    <w:tmpl w:val="0D64363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378FD"/>
    <w:multiLevelType w:val="multilevel"/>
    <w:tmpl w:val="C3063B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10736"/>
    <w:multiLevelType w:val="hybridMultilevel"/>
    <w:tmpl w:val="AA5629A6"/>
    <w:lvl w:ilvl="0" w:tplc="0166F19E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9173B"/>
    <w:multiLevelType w:val="multilevel"/>
    <w:tmpl w:val="D642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C9846A6"/>
    <w:multiLevelType w:val="hybridMultilevel"/>
    <w:tmpl w:val="346A2A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F2431"/>
    <w:multiLevelType w:val="hybridMultilevel"/>
    <w:tmpl w:val="418047E4"/>
    <w:lvl w:ilvl="0" w:tplc="6072894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E8C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A71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56B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4D2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B001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E1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CD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81F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6C0565"/>
    <w:multiLevelType w:val="hybridMultilevel"/>
    <w:tmpl w:val="24CC1CF2"/>
    <w:lvl w:ilvl="0" w:tplc="D89679C2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B00C1"/>
    <w:multiLevelType w:val="hybridMultilevel"/>
    <w:tmpl w:val="9C5ACEA2"/>
    <w:lvl w:ilvl="0" w:tplc="452AD274">
      <w:numFmt w:val="bullet"/>
      <w:lvlText w:val="-"/>
      <w:lvlJc w:val="left"/>
      <w:pPr>
        <w:ind w:left="405" w:hanging="360"/>
      </w:pPr>
      <w:rPr>
        <w:rFonts w:ascii="Trebuchet MS" w:eastAsia="Times New Roman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564154E3"/>
    <w:multiLevelType w:val="hybridMultilevel"/>
    <w:tmpl w:val="4AFE555E"/>
    <w:lvl w:ilvl="0" w:tplc="2AE4BB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1F80"/>
    <w:multiLevelType w:val="hybridMultilevel"/>
    <w:tmpl w:val="3E1C4C5C"/>
    <w:lvl w:ilvl="0" w:tplc="2A44CB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E43C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02A7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24E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65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A2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10D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B6BE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ECF5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870454"/>
    <w:multiLevelType w:val="hybridMultilevel"/>
    <w:tmpl w:val="4AFE555E"/>
    <w:lvl w:ilvl="0" w:tplc="546E60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ahoma" w:hint="default"/>
      </w:rPr>
    </w:lvl>
    <w:lvl w:ilvl="1" w:tplc="79424D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4019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4C46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CE57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0EBA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98DD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0C8F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82CB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645F7"/>
    <w:multiLevelType w:val="hybridMultilevel"/>
    <w:tmpl w:val="9F284DEC"/>
    <w:lvl w:ilvl="0" w:tplc="02EA09BC">
      <w:start w:val="1"/>
      <w:numFmt w:val="bullet"/>
      <w:lvlText w:val=""/>
      <w:lvlJc w:val="left"/>
      <w:pPr>
        <w:ind w:left="10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71DE2"/>
    <w:multiLevelType w:val="hybridMultilevel"/>
    <w:tmpl w:val="15BC5688"/>
    <w:lvl w:ilvl="0" w:tplc="2D18540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A4677"/>
    <w:multiLevelType w:val="hybridMultilevel"/>
    <w:tmpl w:val="2BF2595C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79D544B0"/>
    <w:multiLevelType w:val="hybridMultilevel"/>
    <w:tmpl w:val="8EAA8664"/>
    <w:lvl w:ilvl="0" w:tplc="EFA655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8D4135"/>
    <w:multiLevelType w:val="hybridMultilevel"/>
    <w:tmpl w:val="AFB8A946"/>
    <w:lvl w:ilvl="0" w:tplc="0166F19E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01ED6"/>
    <w:multiLevelType w:val="hybridMultilevel"/>
    <w:tmpl w:val="82D8270E"/>
    <w:lvl w:ilvl="0" w:tplc="D89679C2">
      <w:start w:val="1"/>
      <w:numFmt w:val="bullet"/>
      <w:lvlText w:val=""/>
      <w:lvlJc w:val="left"/>
      <w:pPr>
        <w:ind w:left="10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9"/>
  </w:num>
  <w:num w:numId="5">
    <w:abstractNumId w:val="17"/>
  </w:num>
  <w:num w:numId="6">
    <w:abstractNumId w:val="4"/>
  </w:num>
  <w:num w:numId="7">
    <w:abstractNumId w:val="15"/>
  </w:num>
  <w:num w:numId="8">
    <w:abstractNumId w:val="7"/>
  </w:num>
  <w:num w:numId="9">
    <w:abstractNumId w:val="3"/>
  </w:num>
  <w:num w:numId="10">
    <w:abstractNumId w:val="11"/>
  </w:num>
  <w:num w:numId="11">
    <w:abstractNumId w:val="14"/>
  </w:num>
  <w:num w:numId="12">
    <w:abstractNumId w:val="16"/>
  </w:num>
  <w:num w:numId="13">
    <w:abstractNumId w:val="13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3F"/>
    <w:rsid w:val="000057D6"/>
    <w:rsid w:val="0000748E"/>
    <w:rsid w:val="000254F5"/>
    <w:rsid w:val="0003155F"/>
    <w:rsid w:val="00040D85"/>
    <w:rsid w:val="0004706F"/>
    <w:rsid w:val="000476A6"/>
    <w:rsid w:val="000512E1"/>
    <w:rsid w:val="00061A87"/>
    <w:rsid w:val="00093D7D"/>
    <w:rsid w:val="000A1454"/>
    <w:rsid w:val="000A7631"/>
    <w:rsid w:val="000C03A7"/>
    <w:rsid w:val="000C0FDC"/>
    <w:rsid w:val="000C1743"/>
    <w:rsid w:val="000D0E8E"/>
    <w:rsid w:val="000D1E08"/>
    <w:rsid w:val="000D316A"/>
    <w:rsid w:val="000D3B09"/>
    <w:rsid w:val="000D643D"/>
    <w:rsid w:val="000E4B84"/>
    <w:rsid w:val="000E4B90"/>
    <w:rsid w:val="000F2FB9"/>
    <w:rsid w:val="000F4D57"/>
    <w:rsid w:val="0011100B"/>
    <w:rsid w:val="001135E2"/>
    <w:rsid w:val="001139FF"/>
    <w:rsid w:val="00113BCF"/>
    <w:rsid w:val="001161D5"/>
    <w:rsid w:val="001202E4"/>
    <w:rsid w:val="0013098B"/>
    <w:rsid w:val="00133F29"/>
    <w:rsid w:val="001367EF"/>
    <w:rsid w:val="00144922"/>
    <w:rsid w:val="00146777"/>
    <w:rsid w:val="00156D79"/>
    <w:rsid w:val="00166589"/>
    <w:rsid w:val="00171840"/>
    <w:rsid w:val="001944E8"/>
    <w:rsid w:val="001954EA"/>
    <w:rsid w:val="001962D2"/>
    <w:rsid w:val="001A5614"/>
    <w:rsid w:val="001B00EC"/>
    <w:rsid w:val="001C02FC"/>
    <w:rsid w:val="001C2BC7"/>
    <w:rsid w:val="001C52C2"/>
    <w:rsid w:val="001E0C0E"/>
    <w:rsid w:val="001F464A"/>
    <w:rsid w:val="0020644C"/>
    <w:rsid w:val="00211BF5"/>
    <w:rsid w:val="00220314"/>
    <w:rsid w:val="00231052"/>
    <w:rsid w:val="00232DCC"/>
    <w:rsid w:val="00237B1E"/>
    <w:rsid w:val="00242968"/>
    <w:rsid w:val="00252D3E"/>
    <w:rsid w:val="00266BB0"/>
    <w:rsid w:val="00273E21"/>
    <w:rsid w:val="00274D00"/>
    <w:rsid w:val="0028600A"/>
    <w:rsid w:val="002A5487"/>
    <w:rsid w:val="002B3A77"/>
    <w:rsid w:val="002B5FA2"/>
    <w:rsid w:val="002C075B"/>
    <w:rsid w:val="002D1AFD"/>
    <w:rsid w:val="002D24F1"/>
    <w:rsid w:val="002E4630"/>
    <w:rsid w:val="002E6648"/>
    <w:rsid w:val="002F3265"/>
    <w:rsid w:val="002F62EB"/>
    <w:rsid w:val="00300F43"/>
    <w:rsid w:val="00302B6D"/>
    <w:rsid w:val="00304FCC"/>
    <w:rsid w:val="00310631"/>
    <w:rsid w:val="00315B4A"/>
    <w:rsid w:val="00347E66"/>
    <w:rsid w:val="00351E1D"/>
    <w:rsid w:val="0035264D"/>
    <w:rsid w:val="00357F5A"/>
    <w:rsid w:val="00372EB5"/>
    <w:rsid w:val="0039652B"/>
    <w:rsid w:val="00397ED0"/>
    <w:rsid w:val="003A414F"/>
    <w:rsid w:val="003A7512"/>
    <w:rsid w:val="003B701A"/>
    <w:rsid w:val="003C1769"/>
    <w:rsid w:val="003C7690"/>
    <w:rsid w:val="003D7A9C"/>
    <w:rsid w:val="003D7E6B"/>
    <w:rsid w:val="003F3A44"/>
    <w:rsid w:val="004034EF"/>
    <w:rsid w:val="004056B5"/>
    <w:rsid w:val="004122F2"/>
    <w:rsid w:val="00414776"/>
    <w:rsid w:val="004262FF"/>
    <w:rsid w:val="00426848"/>
    <w:rsid w:val="0046025B"/>
    <w:rsid w:val="0046798B"/>
    <w:rsid w:val="00471DAA"/>
    <w:rsid w:val="00477F9D"/>
    <w:rsid w:val="004801AE"/>
    <w:rsid w:val="00487268"/>
    <w:rsid w:val="00490BAF"/>
    <w:rsid w:val="004A3C34"/>
    <w:rsid w:val="004A7DA2"/>
    <w:rsid w:val="004B0DB2"/>
    <w:rsid w:val="004B5D5D"/>
    <w:rsid w:val="004D6655"/>
    <w:rsid w:val="004F1D8C"/>
    <w:rsid w:val="004F5F36"/>
    <w:rsid w:val="00504171"/>
    <w:rsid w:val="00522051"/>
    <w:rsid w:val="00525452"/>
    <w:rsid w:val="005309AB"/>
    <w:rsid w:val="00532DE5"/>
    <w:rsid w:val="00533972"/>
    <w:rsid w:val="00552093"/>
    <w:rsid w:val="005603B4"/>
    <w:rsid w:val="00560F53"/>
    <w:rsid w:val="00562826"/>
    <w:rsid w:val="005631F7"/>
    <w:rsid w:val="00563EED"/>
    <w:rsid w:val="00572804"/>
    <w:rsid w:val="00573FAF"/>
    <w:rsid w:val="00576862"/>
    <w:rsid w:val="00581878"/>
    <w:rsid w:val="00581C89"/>
    <w:rsid w:val="00596835"/>
    <w:rsid w:val="005B26D4"/>
    <w:rsid w:val="005B4A9D"/>
    <w:rsid w:val="005B5C18"/>
    <w:rsid w:val="005B7BA4"/>
    <w:rsid w:val="005C57DC"/>
    <w:rsid w:val="005D2E2E"/>
    <w:rsid w:val="005D6BE4"/>
    <w:rsid w:val="005E2E00"/>
    <w:rsid w:val="005F4882"/>
    <w:rsid w:val="006037A5"/>
    <w:rsid w:val="0061040F"/>
    <w:rsid w:val="00633108"/>
    <w:rsid w:val="00643BA0"/>
    <w:rsid w:val="00664D4F"/>
    <w:rsid w:val="00672F57"/>
    <w:rsid w:val="0067725D"/>
    <w:rsid w:val="00694B48"/>
    <w:rsid w:val="006958E7"/>
    <w:rsid w:val="0069689E"/>
    <w:rsid w:val="00696A54"/>
    <w:rsid w:val="006C5481"/>
    <w:rsid w:val="006C6DC1"/>
    <w:rsid w:val="006D0158"/>
    <w:rsid w:val="006D101F"/>
    <w:rsid w:val="006D7514"/>
    <w:rsid w:val="006E4E0D"/>
    <w:rsid w:val="006F238F"/>
    <w:rsid w:val="006F458B"/>
    <w:rsid w:val="006F6926"/>
    <w:rsid w:val="00706625"/>
    <w:rsid w:val="00715EBC"/>
    <w:rsid w:val="007233F7"/>
    <w:rsid w:val="007234A9"/>
    <w:rsid w:val="00737A9D"/>
    <w:rsid w:val="00747106"/>
    <w:rsid w:val="00760C11"/>
    <w:rsid w:val="00763333"/>
    <w:rsid w:val="0078025B"/>
    <w:rsid w:val="0078328B"/>
    <w:rsid w:val="00787EDC"/>
    <w:rsid w:val="007A4D52"/>
    <w:rsid w:val="007A7F6A"/>
    <w:rsid w:val="007B0693"/>
    <w:rsid w:val="007C170D"/>
    <w:rsid w:val="007C36F9"/>
    <w:rsid w:val="007D3F80"/>
    <w:rsid w:val="007F304D"/>
    <w:rsid w:val="00801E68"/>
    <w:rsid w:val="00802D05"/>
    <w:rsid w:val="00813274"/>
    <w:rsid w:val="00820957"/>
    <w:rsid w:val="00823F8C"/>
    <w:rsid w:val="00832B77"/>
    <w:rsid w:val="008352DF"/>
    <w:rsid w:val="008451FE"/>
    <w:rsid w:val="00850912"/>
    <w:rsid w:val="00851862"/>
    <w:rsid w:val="00851DD2"/>
    <w:rsid w:val="00855165"/>
    <w:rsid w:val="0085672D"/>
    <w:rsid w:val="00864A37"/>
    <w:rsid w:val="00871BDE"/>
    <w:rsid w:val="00872BD3"/>
    <w:rsid w:val="00872E09"/>
    <w:rsid w:val="00875F3F"/>
    <w:rsid w:val="0088024B"/>
    <w:rsid w:val="0088364D"/>
    <w:rsid w:val="00886469"/>
    <w:rsid w:val="008A1E86"/>
    <w:rsid w:val="008A398E"/>
    <w:rsid w:val="008C177B"/>
    <w:rsid w:val="008D25D0"/>
    <w:rsid w:val="008D3574"/>
    <w:rsid w:val="008D3B07"/>
    <w:rsid w:val="008D4843"/>
    <w:rsid w:val="00906092"/>
    <w:rsid w:val="00912592"/>
    <w:rsid w:val="0092089D"/>
    <w:rsid w:val="009375A9"/>
    <w:rsid w:val="00940716"/>
    <w:rsid w:val="00942947"/>
    <w:rsid w:val="00946BFF"/>
    <w:rsid w:val="00953B52"/>
    <w:rsid w:val="00957B1A"/>
    <w:rsid w:val="009624B7"/>
    <w:rsid w:val="009634CB"/>
    <w:rsid w:val="00966A88"/>
    <w:rsid w:val="009727FA"/>
    <w:rsid w:val="00973A7C"/>
    <w:rsid w:val="009822C8"/>
    <w:rsid w:val="00984ED5"/>
    <w:rsid w:val="009A597F"/>
    <w:rsid w:val="009A6319"/>
    <w:rsid w:val="009B02AC"/>
    <w:rsid w:val="009C03C7"/>
    <w:rsid w:val="009D0210"/>
    <w:rsid w:val="009E35F5"/>
    <w:rsid w:val="009E75E8"/>
    <w:rsid w:val="00A06BCC"/>
    <w:rsid w:val="00A10B42"/>
    <w:rsid w:val="00A10BF5"/>
    <w:rsid w:val="00A141E4"/>
    <w:rsid w:val="00A148A9"/>
    <w:rsid w:val="00A16ACD"/>
    <w:rsid w:val="00A20508"/>
    <w:rsid w:val="00A31259"/>
    <w:rsid w:val="00A35EF6"/>
    <w:rsid w:val="00A50257"/>
    <w:rsid w:val="00A5042D"/>
    <w:rsid w:val="00A614F8"/>
    <w:rsid w:val="00A86480"/>
    <w:rsid w:val="00AA639A"/>
    <w:rsid w:val="00AB4B85"/>
    <w:rsid w:val="00AB6906"/>
    <w:rsid w:val="00AC106F"/>
    <w:rsid w:val="00AC4308"/>
    <w:rsid w:val="00AD0FD9"/>
    <w:rsid w:val="00AD2425"/>
    <w:rsid w:val="00AE437D"/>
    <w:rsid w:val="00AF31B4"/>
    <w:rsid w:val="00AF5F82"/>
    <w:rsid w:val="00B0749B"/>
    <w:rsid w:val="00B44BCA"/>
    <w:rsid w:val="00B46B43"/>
    <w:rsid w:val="00B80343"/>
    <w:rsid w:val="00B9395F"/>
    <w:rsid w:val="00BB0BEA"/>
    <w:rsid w:val="00BB7E64"/>
    <w:rsid w:val="00BC04CC"/>
    <w:rsid w:val="00BC4C52"/>
    <w:rsid w:val="00BC4E4F"/>
    <w:rsid w:val="00BC5FCA"/>
    <w:rsid w:val="00BC6B1D"/>
    <w:rsid w:val="00BC6FBB"/>
    <w:rsid w:val="00BD4E05"/>
    <w:rsid w:val="00BE1879"/>
    <w:rsid w:val="00BE62DB"/>
    <w:rsid w:val="00C113A6"/>
    <w:rsid w:val="00C1499D"/>
    <w:rsid w:val="00C21D7E"/>
    <w:rsid w:val="00C30388"/>
    <w:rsid w:val="00C3596A"/>
    <w:rsid w:val="00C43C9B"/>
    <w:rsid w:val="00C4631C"/>
    <w:rsid w:val="00C47A81"/>
    <w:rsid w:val="00C50A3F"/>
    <w:rsid w:val="00C51B7F"/>
    <w:rsid w:val="00C63EB9"/>
    <w:rsid w:val="00C8027E"/>
    <w:rsid w:val="00C83970"/>
    <w:rsid w:val="00C93C9D"/>
    <w:rsid w:val="00C95158"/>
    <w:rsid w:val="00CA664F"/>
    <w:rsid w:val="00CB5573"/>
    <w:rsid w:val="00CB6221"/>
    <w:rsid w:val="00CC3FFF"/>
    <w:rsid w:val="00CC6A2B"/>
    <w:rsid w:val="00CD6D7F"/>
    <w:rsid w:val="00CD76BE"/>
    <w:rsid w:val="00CE02B8"/>
    <w:rsid w:val="00CE4107"/>
    <w:rsid w:val="00CE6ADF"/>
    <w:rsid w:val="00CF6E79"/>
    <w:rsid w:val="00D00146"/>
    <w:rsid w:val="00D054B1"/>
    <w:rsid w:val="00D10268"/>
    <w:rsid w:val="00D146FF"/>
    <w:rsid w:val="00D17DF4"/>
    <w:rsid w:val="00D237BF"/>
    <w:rsid w:val="00D30FC8"/>
    <w:rsid w:val="00D35D14"/>
    <w:rsid w:val="00D36949"/>
    <w:rsid w:val="00D474F1"/>
    <w:rsid w:val="00D5535E"/>
    <w:rsid w:val="00D574EC"/>
    <w:rsid w:val="00D64D56"/>
    <w:rsid w:val="00D667D7"/>
    <w:rsid w:val="00D7156B"/>
    <w:rsid w:val="00D71F1D"/>
    <w:rsid w:val="00D754FF"/>
    <w:rsid w:val="00D85B4F"/>
    <w:rsid w:val="00D91511"/>
    <w:rsid w:val="00D92292"/>
    <w:rsid w:val="00D950C5"/>
    <w:rsid w:val="00D976D9"/>
    <w:rsid w:val="00DB51C6"/>
    <w:rsid w:val="00DC1676"/>
    <w:rsid w:val="00DC6B6D"/>
    <w:rsid w:val="00DE2168"/>
    <w:rsid w:val="00DE4134"/>
    <w:rsid w:val="00DF51EC"/>
    <w:rsid w:val="00DF77E8"/>
    <w:rsid w:val="00E23774"/>
    <w:rsid w:val="00E24224"/>
    <w:rsid w:val="00E25732"/>
    <w:rsid w:val="00E4537C"/>
    <w:rsid w:val="00E5263D"/>
    <w:rsid w:val="00E538D3"/>
    <w:rsid w:val="00E5400C"/>
    <w:rsid w:val="00E75B5C"/>
    <w:rsid w:val="00E762F1"/>
    <w:rsid w:val="00E80159"/>
    <w:rsid w:val="00E847F7"/>
    <w:rsid w:val="00E92803"/>
    <w:rsid w:val="00E97890"/>
    <w:rsid w:val="00EA4671"/>
    <w:rsid w:val="00EA479A"/>
    <w:rsid w:val="00EA6003"/>
    <w:rsid w:val="00EB1214"/>
    <w:rsid w:val="00EC5A78"/>
    <w:rsid w:val="00EE0FE6"/>
    <w:rsid w:val="00EF2064"/>
    <w:rsid w:val="00F22064"/>
    <w:rsid w:val="00F43699"/>
    <w:rsid w:val="00F44836"/>
    <w:rsid w:val="00F460EC"/>
    <w:rsid w:val="00F55243"/>
    <w:rsid w:val="00F61748"/>
    <w:rsid w:val="00F639EA"/>
    <w:rsid w:val="00F70448"/>
    <w:rsid w:val="00F8007C"/>
    <w:rsid w:val="00F8302F"/>
    <w:rsid w:val="00F85B7E"/>
    <w:rsid w:val="00FA4A71"/>
    <w:rsid w:val="00FA5633"/>
    <w:rsid w:val="00FA5961"/>
    <w:rsid w:val="00FB0350"/>
    <w:rsid w:val="00FB2EB8"/>
    <w:rsid w:val="00FC1F19"/>
    <w:rsid w:val="00FD1AA2"/>
    <w:rsid w:val="00FD2EE1"/>
    <w:rsid w:val="00FD6253"/>
    <w:rsid w:val="00FD7489"/>
    <w:rsid w:val="00FE5117"/>
    <w:rsid w:val="00FE7321"/>
    <w:rsid w:val="00FF2336"/>
    <w:rsid w:val="00FF506A"/>
    <w:rsid w:val="00FF5C38"/>
    <w:rsid w:val="174A8479"/>
    <w:rsid w:val="1AF47B18"/>
    <w:rsid w:val="31183AC7"/>
    <w:rsid w:val="4A12A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8ACFCC"/>
  <w15:docId w15:val="{DA57B63B-D70F-49A3-8D67-E2F1E3A0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04CC"/>
  </w:style>
  <w:style w:type="paragraph" w:styleId="Titolo1">
    <w:name w:val="heading 1"/>
    <w:basedOn w:val="Normale"/>
    <w:next w:val="Normale"/>
    <w:qFormat/>
    <w:rsid w:val="0046025B"/>
    <w:pPr>
      <w:keepNext/>
      <w:tabs>
        <w:tab w:val="left" w:pos="1134"/>
      </w:tabs>
      <w:spacing w:after="120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46B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512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512E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46025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6025B"/>
  </w:style>
  <w:style w:type="paragraph" w:styleId="Testofumetto">
    <w:name w:val="Balloon Text"/>
    <w:basedOn w:val="Normale"/>
    <w:semiHidden/>
    <w:rsid w:val="00274D0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85B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B7E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77F9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7F9D"/>
  </w:style>
  <w:style w:type="character" w:styleId="Rimandonotaapidipagina">
    <w:name w:val="footnote reference"/>
    <w:basedOn w:val="Carpredefinitoparagrafo"/>
    <w:uiPriority w:val="99"/>
    <w:semiHidden/>
    <w:unhideWhenUsed/>
    <w:rsid w:val="00477F9D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7F9D"/>
  </w:style>
  <w:style w:type="table" w:styleId="Grigliatabella">
    <w:name w:val="Table Grid"/>
    <w:basedOn w:val="Tabellanormale"/>
    <w:uiPriority w:val="59"/>
    <w:rsid w:val="003D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2592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3A7512"/>
    <w:pPr>
      <w:spacing w:after="200"/>
    </w:pPr>
    <w:rPr>
      <w:b/>
      <w:bCs/>
      <w:color w:val="4F81BD" w:themeColor="accent1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C17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176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176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17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1769"/>
    <w:rPr>
      <w:b/>
      <w:bCs/>
    </w:rPr>
  </w:style>
  <w:style w:type="paragraph" w:customStyle="1" w:styleId="paragraph">
    <w:name w:val="paragraph"/>
    <w:basedOn w:val="Normale"/>
    <w:rsid w:val="0035264D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Carpredefinitoparagrafo"/>
    <w:rsid w:val="0035264D"/>
  </w:style>
  <w:style w:type="character" w:customStyle="1" w:styleId="eop">
    <w:name w:val="eop"/>
    <w:basedOn w:val="Carpredefinitoparagrafo"/>
    <w:rsid w:val="0035264D"/>
  </w:style>
  <w:style w:type="character" w:customStyle="1" w:styleId="spellingerror">
    <w:name w:val="spellingerror"/>
    <w:basedOn w:val="Carpredefinitoparagrafo"/>
    <w:rsid w:val="0035264D"/>
  </w:style>
  <w:style w:type="character" w:customStyle="1" w:styleId="contextualspellingandgrammarerror">
    <w:name w:val="contextualspellingandgrammarerror"/>
    <w:basedOn w:val="Carpredefinitoparagrafo"/>
    <w:rsid w:val="0035264D"/>
  </w:style>
  <w:style w:type="character" w:customStyle="1" w:styleId="Titolo4Carattere">
    <w:name w:val="Titolo 4 Carattere"/>
    <w:basedOn w:val="Carpredefinitoparagrafo"/>
    <w:link w:val="Titolo4"/>
    <w:uiPriority w:val="9"/>
    <w:rsid w:val="000512E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512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46B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B46B43"/>
    <w:rPr>
      <w:color w:val="0000FF"/>
      <w:u w:val="single"/>
    </w:rPr>
  </w:style>
  <w:style w:type="character" w:customStyle="1" w:styleId="tabchar">
    <w:name w:val="tabchar"/>
    <w:basedOn w:val="Carpredefinitoparagrafo"/>
    <w:rsid w:val="007234A9"/>
  </w:style>
  <w:style w:type="character" w:customStyle="1" w:styleId="findhit">
    <w:name w:val="findhit"/>
    <w:basedOn w:val="Carpredefinitoparagrafo"/>
    <w:rsid w:val="00156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7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3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6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7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889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9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0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7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7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6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4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0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36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0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8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9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58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74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9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0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6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08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1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3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3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06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4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7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1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1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4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8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0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4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5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2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0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6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6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3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49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40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3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1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3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5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2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4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8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73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2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2" ma:contentTypeDescription="Creare un nuovo documento." ma:contentTypeScope="" ma:versionID="126dea8d28fb4faadbbddb6e102a0438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db82c3883cb4c75c26b8bdc24b38b58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D6170D-0563-4D5F-B91F-85CA87A88D4E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693BC4E1-B3E2-455C-8981-367E92AC32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E4F086-BFBF-419A-A11F-87984E6466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61C54D-95CB-42C2-B6BA-69BA464EE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8529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All’Istituto Nazionale di Economia Agraria</vt:lpstr>
    </vt:vector>
  </TitlesOfParts>
  <Company>Olidata S.p.A.</Company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All’Istituto Nazionale di Economia Agraria</dc:title>
  <dc:subject/>
  <dc:creator>Cuglia Tania</dc:creator>
  <cp:keywords/>
  <cp:lastModifiedBy>Francesca Deonisio</cp:lastModifiedBy>
  <cp:revision>74</cp:revision>
  <cp:lastPrinted>2014-04-29T09:16:00Z</cp:lastPrinted>
  <dcterms:created xsi:type="dcterms:W3CDTF">2021-10-28T13:08:00Z</dcterms:created>
  <dcterms:modified xsi:type="dcterms:W3CDTF">2022-01-05T15:21:00Z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